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A541C" w14:textId="77777777" w:rsidR="00DE4CE4" w:rsidRDefault="008A07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45B9A18B" w14:textId="77777777" w:rsidR="00DE4CE4" w:rsidRDefault="008A07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7D77367F" w14:textId="77777777" w:rsidR="00DE4CE4" w:rsidRDefault="008A07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6172A0A5" w14:textId="77777777" w:rsidR="00DE4CE4" w:rsidRDefault="00DE4CE4">
      <w:pPr>
        <w:jc w:val="center"/>
        <w:rPr>
          <w:b/>
          <w:sz w:val="28"/>
          <w:szCs w:val="28"/>
        </w:rPr>
      </w:pPr>
    </w:p>
    <w:p w14:paraId="0589B32F" w14:textId="6A0D5F04" w:rsidR="00DE4CE4" w:rsidRDefault="008A07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информационных технологий</w:t>
      </w:r>
    </w:p>
    <w:p w14:paraId="0EABD25E" w14:textId="77777777" w:rsidR="00DE4CE4" w:rsidRDefault="008A07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70B20DC7" w14:textId="77777777" w:rsidR="00DE4CE4" w:rsidRDefault="00DE4CE4">
      <w:pPr>
        <w:jc w:val="center"/>
        <w:rPr>
          <w:b/>
          <w:sz w:val="28"/>
          <w:szCs w:val="28"/>
        </w:rPr>
      </w:pPr>
    </w:p>
    <w:p w14:paraId="79C77CE2" w14:textId="77777777" w:rsidR="00DE4CE4" w:rsidRDefault="008A07DD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14:paraId="750ED206" w14:textId="77777777" w:rsidR="00DE4CE4" w:rsidRDefault="008A07D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Проректор по учебной                                                  </w:t>
      </w:r>
    </w:p>
    <w:p w14:paraId="549C2DFC" w14:textId="77777777" w:rsidR="00DE4CE4" w:rsidRDefault="008A07DD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и методической работе                                             </w:t>
      </w:r>
    </w:p>
    <w:p w14:paraId="069CF57E" w14:textId="77777777" w:rsidR="00DE4CE4" w:rsidRDefault="008A07DD">
      <w:pPr>
        <w:spacing w:line="360" w:lineRule="auto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________Е.А. Каменева     </w:t>
      </w:r>
    </w:p>
    <w:p w14:paraId="4E828730" w14:textId="12531344" w:rsidR="00DE4CE4" w:rsidRDefault="008A07DD">
      <w:pPr>
        <w:spacing w:line="360" w:lineRule="auto"/>
        <w:ind w:right="-284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A94F3A">
        <w:rPr>
          <w:sz w:val="28"/>
          <w:szCs w:val="28"/>
        </w:rPr>
        <w:t xml:space="preserve"> </w:t>
      </w:r>
      <w:bookmarkStart w:id="0" w:name="_GoBack"/>
      <w:bookmarkEnd w:id="0"/>
      <w:r w:rsidR="00A94F3A">
        <w:rPr>
          <w:sz w:val="28"/>
          <w:szCs w:val="28"/>
        </w:rPr>
        <w:t>29.08.</w:t>
      </w:r>
      <w:r w:rsidR="00471FD9">
        <w:rPr>
          <w:sz w:val="28"/>
          <w:szCs w:val="28"/>
        </w:rPr>
        <w:t>2025 г.</w:t>
      </w:r>
      <w:r>
        <w:rPr>
          <w:sz w:val="28"/>
          <w:szCs w:val="28"/>
        </w:rPr>
        <w:t xml:space="preserve">      </w:t>
      </w:r>
    </w:p>
    <w:p w14:paraId="008920EC" w14:textId="77777777" w:rsidR="00DE4CE4" w:rsidRDefault="00DE4CE4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27C0A11A" w14:textId="07CB6048" w:rsidR="00DE4CE4" w:rsidRDefault="00C20F6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Колобанов</w:t>
      </w:r>
      <w:proofErr w:type="spellEnd"/>
      <w:r>
        <w:rPr>
          <w:b/>
          <w:sz w:val="28"/>
          <w:szCs w:val="28"/>
        </w:rPr>
        <w:t xml:space="preserve"> Н.А.</w:t>
      </w:r>
    </w:p>
    <w:p w14:paraId="23F13219" w14:textId="77777777" w:rsidR="00DE4CE4" w:rsidRDefault="00DE4CE4">
      <w:pPr>
        <w:jc w:val="center"/>
        <w:rPr>
          <w:b/>
          <w:sz w:val="28"/>
          <w:szCs w:val="28"/>
        </w:rPr>
      </w:pPr>
    </w:p>
    <w:p w14:paraId="771BAB47" w14:textId="77777777" w:rsidR="00DE4CE4" w:rsidRDefault="008A07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алгоритмов</w:t>
      </w:r>
    </w:p>
    <w:p w14:paraId="7B86C235" w14:textId="77777777" w:rsidR="00DE4CE4" w:rsidRDefault="00DE4CE4">
      <w:pPr>
        <w:jc w:val="center"/>
        <w:rPr>
          <w:sz w:val="28"/>
          <w:szCs w:val="28"/>
        </w:rPr>
      </w:pPr>
    </w:p>
    <w:p w14:paraId="7BD553C7" w14:textId="77777777" w:rsidR="00DE4CE4" w:rsidRDefault="008A07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41FBE21E" w14:textId="77777777" w:rsidR="00DE4CE4" w:rsidRDefault="00DE4CE4">
      <w:pPr>
        <w:jc w:val="center"/>
        <w:rPr>
          <w:b/>
          <w:smallCaps/>
          <w:sz w:val="28"/>
          <w:szCs w:val="28"/>
        </w:rPr>
      </w:pPr>
    </w:p>
    <w:p w14:paraId="771E773B" w14:textId="31CDD2D6" w:rsidR="00DE4CE4" w:rsidRDefault="008A07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66D10692" w14:textId="02C592B7" w:rsidR="00DE4CE4" w:rsidRDefault="008A07D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09.03.04-Программная инженерия,</w:t>
      </w:r>
    </w:p>
    <w:p w14:paraId="7BF5FDDB" w14:textId="250996AF" w:rsidR="00DE4CE4" w:rsidRDefault="008A07D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471FD9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</w:t>
      </w:r>
    </w:p>
    <w:p w14:paraId="2718AD33" w14:textId="77777777" w:rsidR="00DE4CE4" w:rsidRDefault="00DE4CE4">
      <w:pPr>
        <w:rPr>
          <w:sz w:val="28"/>
          <w:szCs w:val="28"/>
        </w:rPr>
      </w:pPr>
    </w:p>
    <w:p w14:paraId="78B95411" w14:textId="77777777" w:rsidR="00DE4CE4" w:rsidRDefault="00DE4CE4">
      <w:pPr>
        <w:rPr>
          <w:sz w:val="28"/>
          <w:szCs w:val="28"/>
        </w:rPr>
      </w:pPr>
    </w:p>
    <w:p w14:paraId="78DB0882" w14:textId="77777777" w:rsidR="00DE4CE4" w:rsidRDefault="00DE4CE4">
      <w:pPr>
        <w:rPr>
          <w:sz w:val="28"/>
          <w:szCs w:val="28"/>
        </w:rPr>
      </w:pPr>
    </w:p>
    <w:p w14:paraId="05E258A5" w14:textId="77777777" w:rsidR="00DE4CE4" w:rsidRDefault="008A07D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576F5754" w14:textId="734B9178" w:rsidR="00DE4CE4" w:rsidRPr="00075018" w:rsidRDefault="008A07DD">
      <w:pPr>
        <w:jc w:val="center"/>
        <w:rPr>
          <w:i/>
          <w:sz w:val="28"/>
          <w:szCs w:val="28"/>
        </w:rPr>
      </w:pPr>
      <w:r w:rsidRPr="00075018">
        <w:rPr>
          <w:i/>
          <w:sz w:val="28"/>
          <w:szCs w:val="28"/>
        </w:rPr>
        <w:t>(протокол №</w:t>
      </w:r>
      <w:r w:rsidR="00075018" w:rsidRPr="00075018">
        <w:rPr>
          <w:i/>
          <w:sz w:val="28"/>
          <w:szCs w:val="28"/>
        </w:rPr>
        <w:t xml:space="preserve"> 50</w:t>
      </w:r>
      <w:r w:rsidRPr="00075018">
        <w:rPr>
          <w:i/>
          <w:sz w:val="28"/>
          <w:szCs w:val="28"/>
        </w:rPr>
        <w:t xml:space="preserve"> от</w:t>
      </w:r>
      <w:r w:rsidR="00075018" w:rsidRPr="00075018">
        <w:rPr>
          <w:i/>
          <w:sz w:val="28"/>
          <w:szCs w:val="28"/>
        </w:rPr>
        <w:t xml:space="preserve"> 17.12.</w:t>
      </w:r>
      <w:r w:rsidRPr="00075018">
        <w:rPr>
          <w:i/>
          <w:sz w:val="28"/>
          <w:szCs w:val="28"/>
        </w:rPr>
        <w:t>2024 г.)</w:t>
      </w:r>
    </w:p>
    <w:p w14:paraId="657623DB" w14:textId="77777777" w:rsidR="00DE4CE4" w:rsidRPr="00075018" w:rsidRDefault="00DE4CE4">
      <w:pPr>
        <w:jc w:val="center"/>
        <w:rPr>
          <w:i/>
          <w:sz w:val="28"/>
          <w:szCs w:val="28"/>
        </w:rPr>
      </w:pPr>
    </w:p>
    <w:p w14:paraId="41BBE892" w14:textId="7E201A7F" w:rsidR="00DE4CE4" w:rsidRPr="00075018" w:rsidRDefault="008A07DD" w:rsidP="008A07DD">
      <w:pPr>
        <w:jc w:val="center"/>
        <w:rPr>
          <w:i/>
          <w:sz w:val="28"/>
          <w:szCs w:val="28"/>
        </w:rPr>
      </w:pPr>
      <w:r w:rsidRPr="00075018">
        <w:rPr>
          <w:i/>
          <w:sz w:val="28"/>
          <w:szCs w:val="28"/>
        </w:rPr>
        <w:t xml:space="preserve">Одобрено советом Кафедры информационных технологий </w:t>
      </w:r>
    </w:p>
    <w:p w14:paraId="60D5FEAF" w14:textId="263171C9" w:rsidR="00DE4CE4" w:rsidRDefault="008A07DD">
      <w:pPr>
        <w:jc w:val="center"/>
        <w:rPr>
          <w:i/>
          <w:sz w:val="28"/>
          <w:szCs w:val="28"/>
        </w:rPr>
      </w:pPr>
      <w:r w:rsidRPr="00075018">
        <w:rPr>
          <w:i/>
          <w:sz w:val="28"/>
          <w:szCs w:val="28"/>
        </w:rPr>
        <w:t>(протокол №</w:t>
      </w:r>
      <w:r w:rsidR="00075018">
        <w:rPr>
          <w:i/>
          <w:sz w:val="28"/>
          <w:szCs w:val="28"/>
        </w:rPr>
        <w:t xml:space="preserve"> </w:t>
      </w:r>
      <w:r w:rsidR="00075018" w:rsidRPr="00075018">
        <w:rPr>
          <w:i/>
          <w:sz w:val="28"/>
          <w:szCs w:val="28"/>
        </w:rPr>
        <w:t>5</w:t>
      </w:r>
      <w:r w:rsidRPr="00075018">
        <w:rPr>
          <w:i/>
          <w:sz w:val="28"/>
          <w:szCs w:val="28"/>
        </w:rPr>
        <w:t xml:space="preserve"> от</w:t>
      </w:r>
      <w:r w:rsidR="00075018" w:rsidRPr="00075018">
        <w:rPr>
          <w:i/>
          <w:sz w:val="28"/>
          <w:szCs w:val="28"/>
        </w:rPr>
        <w:t xml:space="preserve"> 10.12.</w:t>
      </w:r>
      <w:r w:rsidRPr="00075018">
        <w:rPr>
          <w:i/>
          <w:sz w:val="28"/>
          <w:szCs w:val="28"/>
        </w:rPr>
        <w:t>2024 г.)</w:t>
      </w:r>
    </w:p>
    <w:p w14:paraId="0C98590B" w14:textId="77777777" w:rsidR="00DE4CE4" w:rsidRDefault="00DE4CE4">
      <w:pPr>
        <w:jc w:val="center"/>
        <w:rPr>
          <w:b/>
          <w:sz w:val="28"/>
          <w:szCs w:val="28"/>
        </w:rPr>
      </w:pPr>
    </w:p>
    <w:p w14:paraId="4B9CA9D3" w14:textId="436C3BCA" w:rsidR="00DE4CE4" w:rsidRDefault="00DE4CE4">
      <w:pPr>
        <w:jc w:val="center"/>
        <w:rPr>
          <w:b/>
          <w:sz w:val="28"/>
          <w:szCs w:val="28"/>
        </w:rPr>
      </w:pPr>
    </w:p>
    <w:p w14:paraId="2A3E8FB9" w14:textId="77777777" w:rsidR="008A07DD" w:rsidRDefault="008A07DD">
      <w:pPr>
        <w:jc w:val="center"/>
        <w:rPr>
          <w:b/>
          <w:sz w:val="28"/>
          <w:szCs w:val="28"/>
        </w:rPr>
      </w:pPr>
    </w:p>
    <w:p w14:paraId="542BF1A5" w14:textId="187121DC" w:rsidR="00DE4CE4" w:rsidRDefault="008A07DD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471FD9">
        <w:rPr>
          <w:b/>
          <w:smallCaps/>
          <w:sz w:val="28"/>
          <w:szCs w:val="28"/>
        </w:rPr>
        <w:t>5</w:t>
      </w:r>
    </w:p>
    <w:p w14:paraId="34E239A8" w14:textId="77777777" w:rsidR="00DE4CE4" w:rsidRDefault="00DE4CE4">
      <w:pPr>
        <w:jc w:val="center"/>
        <w:rPr>
          <w:b/>
          <w:smallCaps/>
          <w:sz w:val="28"/>
          <w:szCs w:val="28"/>
        </w:rPr>
      </w:pPr>
    </w:p>
    <w:p w14:paraId="65CABF64" w14:textId="77777777" w:rsidR="00DE4CE4" w:rsidRDefault="00DE4CE4">
      <w:pPr>
        <w:spacing w:after="360"/>
        <w:jc w:val="center"/>
        <w:rPr>
          <w:b/>
          <w:sz w:val="28"/>
          <w:szCs w:val="28"/>
        </w:rPr>
      </w:pPr>
      <w:bookmarkStart w:id="1" w:name="_heading=h.1pxezwc" w:colFirst="0" w:colLast="0"/>
      <w:bookmarkEnd w:id="1"/>
    </w:p>
    <w:p w14:paraId="2E1D459B" w14:textId="77777777" w:rsidR="00DE4CE4" w:rsidRDefault="008A07DD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95330821"/>
        <w:docPartObj>
          <w:docPartGallery w:val="Table of Contents"/>
          <w:docPartUnique/>
        </w:docPartObj>
      </w:sdtPr>
      <w:sdtEndPr/>
      <w:sdtContent>
        <w:p w14:paraId="340422D3" w14:textId="3DDC781D" w:rsidR="00DE4CE4" w:rsidRDefault="008A07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967D9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hyperlink>
        </w:p>
        <w:p w14:paraId="1DB8D87D" w14:textId="51F9BDEC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8A07DD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8A07DD">
              <w:rPr>
                <w:sz w:val="28"/>
                <w:szCs w:val="28"/>
              </w:rPr>
              <w:tab/>
            </w:r>
            <w:r w:rsidR="00967D96">
              <w:rPr>
                <w:sz w:val="28"/>
                <w:szCs w:val="28"/>
              </w:rPr>
              <w:t>.</w:t>
            </w:r>
            <w:r w:rsidR="008A07DD">
              <w:rPr>
                <w:sz w:val="28"/>
                <w:szCs w:val="28"/>
              </w:rPr>
              <w:t>2</w:t>
            </w:r>
          </w:hyperlink>
        </w:p>
        <w:p w14:paraId="5755F319" w14:textId="63F075A0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8A07DD">
              <w:rPr>
                <w:sz w:val="28"/>
                <w:szCs w:val="28"/>
              </w:rPr>
              <w:t>3. Место дисциплины в структуре образовательной программы…………….</w:t>
            </w:r>
            <w:r w:rsidR="008A07DD">
              <w:rPr>
                <w:sz w:val="28"/>
                <w:szCs w:val="28"/>
              </w:rPr>
              <w:tab/>
            </w:r>
            <w:r w:rsidR="00967D96">
              <w:rPr>
                <w:sz w:val="28"/>
                <w:szCs w:val="28"/>
              </w:rPr>
              <w:t>3</w:t>
            </w:r>
          </w:hyperlink>
        </w:p>
        <w:p w14:paraId="175BEF0F" w14:textId="09A72A7B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8A07DD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967D96">
              <w:rPr>
                <w:sz w:val="28"/>
                <w:szCs w:val="28"/>
              </w:rPr>
              <w:t>…</w:t>
            </w:r>
            <w:r w:rsidR="008A07DD">
              <w:rPr>
                <w:sz w:val="28"/>
                <w:szCs w:val="28"/>
              </w:rPr>
              <w:tab/>
            </w:r>
            <w:r w:rsidR="00967D96">
              <w:rPr>
                <w:sz w:val="28"/>
                <w:szCs w:val="28"/>
              </w:rPr>
              <w:t>3</w:t>
            </w:r>
          </w:hyperlink>
        </w:p>
        <w:p w14:paraId="3CEED848" w14:textId="6C4274E6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8A07DD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занятий…………………………………………………………………………..</w:t>
            </w:r>
            <w:r w:rsidR="008A07DD">
              <w:rPr>
                <w:sz w:val="28"/>
                <w:szCs w:val="28"/>
              </w:rPr>
              <w:tab/>
            </w:r>
            <w:r w:rsidR="00967D96">
              <w:rPr>
                <w:sz w:val="28"/>
                <w:szCs w:val="28"/>
              </w:rPr>
              <w:t>3</w:t>
            </w:r>
          </w:hyperlink>
        </w:p>
        <w:p w14:paraId="31EC2716" w14:textId="0B8B14D3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8A07DD">
              <w:rPr>
                <w:sz w:val="28"/>
                <w:szCs w:val="28"/>
              </w:rPr>
              <w:t>5.1. Содержание дисциплины………………………………………………..</w:t>
            </w:r>
            <w:r w:rsidR="00967D96">
              <w:rPr>
                <w:sz w:val="28"/>
                <w:szCs w:val="28"/>
              </w:rPr>
              <w:t>3</w:t>
            </w:r>
          </w:hyperlink>
        </w:p>
        <w:p w14:paraId="4BA4442B" w14:textId="4EBEEF38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8A07DD">
              <w:rPr>
                <w:sz w:val="28"/>
                <w:szCs w:val="28"/>
              </w:rPr>
              <w:t>5.2. Учебно-тематический план…………………………………………….</w:t>
            </w:r>
            <w:r w:rsidR="0073738F">
              <w:rPr>
                <w:sz w:val="28"/>
                <w:szCs w:val="28"/>
              </w:rPr>
              <w:t>.5</w:t>
            </w:r>
            <w:r w:rsidR="008A07DD">
              <w:rPr>
                <w:sz w:val="28"/>
                <w:szCs w:val="28"/>
              </w:rPr>
              <w:tab/>
            </w:r>
          </w:hyperlink>
        </w:p>
        <w:p w14:paraId="77D802E7" w14:textId="5BD82BAA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8A07DD"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8A07DD">
              <w:rPr>
                <w:sz w:val="28"/>
                <w:szCs w:val="28"/>
              </w:rPr>
              <w:tab/>
            </w:r>
            <w:r w:rsidR="0073738F">
              <w:rPr>
                <w:sz w:val="28"/>
                <w:szCs w:val="28"/>
              </w:rPr>
              <w:t>6</w:t>
            </w:r>
          </w:hyperlink>
        </w:p>
        <w:p w14:paraId="34F45D97" w14:textId="45A69C8E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8A07DD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8A07DD">
              <w:rPr>
                <w:sz w:val="28"/>
                <w:szCs w:val="28"/>
              </w:rPr>
              <w:tab/>
            </w:r>
            <w:r w:rsidR="0073738F">
              <w:rPr>
                <w:sz w:val="28"/>
                <w:szCs w:val="28"/>
              </w:rPr>
              <w:t>7</w:t>
            </w:r>
          </w:hyperlink>
        </w:p>
        <w:p w14:paraId="1DB7457F" w14:textId="640FB9CE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8A07DD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8A07DD">
              <w:rPr>
                <w:sz w:val="28"/>
                <w:szCs w:val="28"/>
              </w:rPr>
              <w:tab/>
            </w:r>
            <w:r w:rsidR="0073738F">
              <w:rPr>
                <w:sz w:val="28"/>
                <w:szCs w:val="28"/>
              </w:rPr>
              <w:t>7</w:t>
            </w:r>
          </w:hyperlink>
        </w:p>
        <w:p w14:paraId="1AF1D23C" w14:textId="770E8F47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j2qqm3">
            <w:r w:rsidR="008A07DD"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8A07DD">
              <w:rPr>
                <w:sz w:val="28"/>
                <w:szCs w:val="28"/>
              </w:rPr>
              <w:tab/>
            </w:r>
            <w:r w:rsidR="0073738F">
              <w:rPr>
                <w:sz w:val="28"/>
                <w:szCs w:val="28"/>
              </w:rPr>
              <w:t>8</w:t>
            </w:r>
          </w:hyperlink>
        </w:p>
        <w:p w14:paraId="4A1B0B02" w14:textId="4D011A57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8A07DD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8A07DD">
              <w:rPr>
                <w:sz w:val="28"/>
                <w:szCs w:val="28"/>
              </w:rPr>
              <w:tab/>
              <w:t>1</w:t>
            </w:r>
            <w:r w:rsidR="00967D96">
              <w:rPr>
                <w:sz w:val="28"/>
                <w:szCs w:val="28"/>
              </w:rPr>
              <w:t>3</w:t>
            </w:r>
          </w:hyperlink>
        </w:p>
        <w:p w14:paraId="0A8222F2" w14:textId="21DCA4F0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8A07DD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8A07DD">
              <w:rPr>
                <w:sz w:val="28"/>
                <w:szCs w:val="28"/>
              </w:rPr>
              <w:tab/>
              <w:t>2</w:t>
            </w:r>
            <w:r w:rsidR="0073738F">
              <w:rPr>
                <w:sz w:val="28"/>
                <w:szCs w:val="28"/>
              </w:rPr>
              <w:t>0</w:t>
            </w:r>
          </w:hyperlink>
        </w:p>
        <w:p w14:paraId="3D8361E0" w14:textId="3E8E9FD9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8A07DD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8A07DD">
              <w:rPr>
                <w:sz w:val="28"/>
                <w:szCs w:val="28"/>
              </w:rPr>
              <w:tab/>
              <w:t>2</w:t>
            </w:r>
            <w:r w:rsidR="00967D96">
              <w:rPr>
                <w:sz w:val="28"/>
                <w:szCs w:val="28"/>
              </w:rPr>
              <w:t>2</w:t>
            </w:r>
          </w:hyperlink>
        </w:p>
        <w:p w14:paraId="744E9E8C" w14:textId="17980E1E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8A07DD">
              <w:rPr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8A07DD">
              <w:rPr>
                <w:sz w:val="28"/>
                <w:szCs w:val="28"/>
              </w:rPr>
              <w:tab/>
              <w:t>2</w:t>
            </w:r>
            <w:r w:rsidR="0073738F">
              <w:rPr>
                <w:sz w:val="28"/>
                <w:szCs w:val="28"/>
              </w:rPr>
              <w:t>3</w:t>
            </w:r>
          </w:hyperlink>
        </w:p>
        <w:p w14:paraId="07254857" w14:textId="216FCBAE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8A07DD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8A07DD">
              <w:rPr>
                <w:sz w:val="28"/>
                <w:szCs w:val="28"/>
              </w:rPr>
              <w:tab/>
              <w:t>2</w:t>
            </w:r>
            <w:r w:rsidR="00967D96">
              <w:rPr>
                <w:sz w:val="28"/>
                <w:szCs w:val="28"/>
              </w:rPr>
              <w:t>4</w:t>
            </w:r>
          </w:hyperlink>
        </w:p>
        <w:p w14:paraId="3C54DF3D" w14:textId="4925E305" w:rsidR="00DE4CE4" w:rsidRDefault="00A94F3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8A07DD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8A07DD">
              <w:rPr>
                <w:sz w:val="28"/>
                <w:szCs w:val="28"/>
              </w:rPr>
              <w:tab/>
              <w:t>2</w:t>
            </w:r>
            <w:r w:rsidR="0073738F">
              <w:rPr>
                <w:sz w:val="28"/>
                <w:szCs w:val="28"/>
              </w:rPr>
              <w:t>4</w:t>
            </w:r>
          </w:hyperlink>
        </w:p>
        <w:p w14:paraId="1F04F264" w14:textId="77777777" w:rsidR="00DE4CE4" w:rsidRDefault="008A07DD">
          <w:r>
            <w:fldChar w:fldCharType="end"/>
          </w:r>
        </w:p>
      </w:sdtContent>
    </w:sdt>
    <w:p w14:paraId="1BD3A7E5" w14:textId="77777777" w:rsidR="00DE4CE4" w:rsidRDefault="008A07D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14:paraId="21DCAD32" w14:textId="77777777" w:rsidR="00DE4CE4" w:rsidRDefault="008A07DD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«Теория алгоритмов».</w:t>
      </w:r>
    </w:p>
    <w:p w14:paraId="29ED2910" w14:textId="77777777" w:rsidR="00DE4CE4" w:rsidRDefault="008A07D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DE4CE4" w14:paraId="7F74275A" w14:textId="77777777">
        <w:tc>
          <w:tcPr>
            <w:tcW w:w="1276" w:type="dxa"/>
            <w:shd w:val="clear" w:color="auto" w:fill="auto"/>
          </w:tcPr>
          <w:p w14:paraId="0A4D12BF" w14:textId="77777777" w:rsidR="00DE4CE4" w:rsidRDefault="008A07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14:paraId="49D4EB40" w14:textId="77777777" w:rsidR="00DE4CE4" w:rsidRDefault="008A07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0851C321" w14:textId="77777777" w:rsidR="00DE4CE4" w:rsidRDefault="008A07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14:paraId="43B78A67" w14:textId="77777777" w:rsidR="00DE4CE4" w:rsidRDefault="008A07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14:paraId="73455AD8" w14:textId="77777777" w:rsidR="00DE4CE4" w:rsidRDefault="008A07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14:paraId="46BB10F8" w14:textId="77777777" w:rsidR="00DE4CE4" w:rsidRDefault="008A07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14:paraId="1186E7B8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E4CE4" w14:paraId="629E09B0" w14:textId="77777777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14:paraId="261699AA" w14:textId="77777777" w:rsidR="00DE4CE4" w:rsidRDefault="008A0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ОПК-7</w:t>
            </w:r>
          </w:p>
          <w:p w14:paraId="4C11CCDF" w14:textId="77777777" w:rsidR="00DE4CE4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14:paraId="61ED771A" w14:textId="77777777" w:rsidR="00DE4CE4" w:rsidRDefault="008A0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применять в практической деятельности основные концепции, принципы, теории и факты, связанные с информатикой;</w:t>
            </w:r>
          </w:p>
        </w:tc>
        <w:tc>
          <w:tcPr>
            <w:tcW w:w="2722" w:type="dxa"/>
            <w:shd w:val="clear" w:color="auto" w:fill="auto"/>
          </w:tcPr>
          <w:p w14:paraId="6DFF1674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основ теории информации и алгоритмов, основных элементарных алгоритмов и структуры данных.</w:t>
            </w:r>
          </w:p>
          <w:p w14:paraId="6E0D6390" w14:textId="77777777" w:rsidR="00DE4CE4" w:rsidRDefault="00DE4C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7C3C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и определения теории информации и алгоритмов;</w:t>
            </w:r>
          </w:p>
          <w:p w14:paraId="3DF7B315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концепции теории информации и алгоритмов для решения прикладных задач предметной области; </w:t>
            </w:r>
          </w:p>
        </w:tc>
      </w:tr>
      <w:tr w:rsidR="00DE4CE4" w14:paraId="4487C8F1" w14:textId="77777777">
        <w:trPr>
          <w:trHeight w:val="1932"/>
        </w:trPr>
        <w:tc>
          <w:tcPr>
            <w:tcW w:w="1276" w:type="dxa"/>
            <w:vMerge/>
            <w:shd w:val="clear" w:color="auto" w:fill="auto"/>
          </w:tcPr>
          <w:p w14:paraId="63E695B4" w14:textId="77777777" w:rsidR="00DE4CE4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14:paraId="200A0265" w14:textId="77777777" w:rsidR="00DE4CE4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14:paraId="3B0A94AA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Применяет простые алгоритмы и структуры данных к решению поставленной задачи, проводит выбор наиболее оптимальных методов.</w:t>
            </w:r>
          </w:p>
          <w:p w14:paraId="1FF60B89" w14:textId="77777777" w:rsidR="00DE4CE4" w:rsidRDefault="00DE4C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4F13" w14:textId="77777777" w:rsidR="00DE4CE4" w:rsidRDefault="008A07D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структуры данных, их характеристики и применимость;</w:t>
            </w:r>
          </w:p>
          <w:p w14:paraId="5B57709B" w14:textId="77777777" w:rsidR="00DE4CE4" w:rsidRDefault="008A07D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и использоваться для решения прикладных задач программирования оптимальные структуры данных и алгоритмы;</w:t>
            </w:r>
          </w:p>
        </w:tc>
      </w:tr>
      <w:tr w:rsidR="00DE4CE4" w14:paraId="4B86509B" w14:textId="77777777">
        <w:trPr>
          <w:trHeight w:val="1932"/>
        </w:trPr>
        <w:tc>
          <w:tcPr>
            <w:tcW w:w="1276" w:type="dxa"/>
            <w:vMerge/>
            <w:shd w:val="clear" w:color="auto" w:fill="auto"/>
          </w:tcPr>
          <w:p w14:paraId="2834AF34" w14:textId="77777777" w:rsidR="00DE4CE4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14:paraId="083215B7" w14:textId="77777777" w:rsidR="00DE4CE4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14:paraId="0477CD53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Проводит подробный количественный анализ реализованной программной системы с точки зрения оптимальности применяемых алгоритмических решений.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9357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анализа алгоритмов и теории сложности; </w:t>
            </w:r>
          </w:p>
          <w:p w14:paraId="147D2E33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анализ временной и пространственной сложности алгоритмов, производить оптимизацию алгоритмов;</w:t>
            </w:r>
          </w:p>
          <w:p w14:paraId="216219D9" w14:textId="77777777" w:rsidR="00DE4CE4" w:rsidRDefault="00DE4CE4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7ACF1BAD" w14:textId="77777777" w:rsidR="00DE4CE4" w:rsidRDefault="00DE4CE4">
      <w:pPr>
        <w:spacing w:line="360" w:lineRule="auto"/>
        <w:ind w:firstLine="708"/>
      </w:pPr>
    </w:p>
    <w:p w14:paraId="7665C616" w14:textId="06952AD3" w:rsidR="00DE4CE4" w:rsidRDefault="008A07DD" w:rsidP="008A07D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14:paraId="2F1C1960" w14:textId="16AED6E9" w:rsidR="00DE4CE4" w:rsidRPr="008A07DD" w:rsidRDefault="00471FD9" w:rsidP="008A07DD">
      <w:pPr>
        <w:spacing w:line="360" w:lineRule="auto"/>
        <w:jc w:val="both"/>
        <w:rPr>
          <w:sz w:val="28"/>
          <w:szCs w:val="28"/>
        </w:rPr>
      </w:pPr>
      <w:bookmarkStart w:id="6" w:name="_heading=h.tyjcwt" w:colFirst="0" w:colLast="0"/>
      <w:bookmarkEnd w:id="6"/>
      <w:r>
        <w:t xml:space="preserve">    </w:t>
      </w:r>
      <w:r w:rsidR="008A07DD">
        <w:rPr>
          <w:sz w:val="28"/>
          <w:szCs w:val="28"/>
        </w:rPr>
        <w:t xml:space="preserve">Дисциплина «Теория алгоритмов» относится к </w:t>
      </w:r>
      <w:proofErr w:type="spellStart"/>
      <w:r w:rsidR="008A07DD">
        <w:rPr>
          <w:sz w:val="28"/>
          <w:szCs w:val="28"/>
        </w:rPr>
        <w:t>Общефакультетскому</w:t>
      </w:r>
      <w:proofErr w:type="spellEnd"/>
      <w:r w:rsidR="008A07DD">
        <w:rPr>
          <w:sz w:val="28"/>
          <w:szCs w:val="28"/>
        </w:rPr>
        <w:t xml:space="preserve"> (</w:t>
      </w:r>
      <w:proofErr w:type="spellStart"/>
      <w:r w:rsidR="008A07DD">
        <w:rPr>
          <w:sz w:val="28"/>
          <w:szCs w:val="28"/>
        </w:rPr>
        <w:t>предпрофильному</w:t>
      </w:r>
      <w:proofErr w:type="spellEnd"/>
      <w:r w:rsidR="008A07DD">
        <w:rPr>
          <w:sz w:val="28"/>
          <w:szCs w:val="28"/>
        </w:rPr>
        <w:t>) циклу дисциплин по направлению подготовки 09.03.04 -Программная инженерия, ОП «</w:t>
      </w:r>
      <w:r>
        <w:rPr>
          <w:sz w:val="28"/>
          <w:szCs w:val="28"/>
        </w:rPr>
        <w:t>Инженер-разработчик</w:t>
      </w:r>
      <w:r w:rsidR="008A07DD">
        <w:rPr>
          <w:sz w:val="28"/>
          <w:szCs w:val="28"/>
        </w:rPr>
        <w:t xml:space="preserve"> программного обеспечения».</w:t>
      </w:r>
    </w:p>
    <w:p w14:paraId="640654C9" w14:textId="77777777" w:rsidR="00DE4CE4" w:rsidRDefault="00DE4CE4">
      <w:pPr>
        <w:spacing w:line="360" w:lineRule="auto"/>
        <w:jc w:val="both"/>
        <w:rPr>
          <w:b/>
          <w:sz w:val="28"/>
          <w:szCs w:val="28"/>
        </w:rPr>
      </w:pPr>
    </w:p>
    <w:p w14:paraId="3CEEC613" w14:textId="5459E607" w:rsidR="00DE4CE4" w:rsidRDefault="008A07DD" w:rsidP="008A07D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ffb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693"/>
      </w:tblGrid>
      <w:tr w:rsidR="00DE4CE4" w14:paraId="0F09A287" w14:textId="77777777">
        <w:trPr>
          <w:trHeight w:val="629"/>
        </w:trPr>
        <w:tc>
          <w:tcPr>
            <w:tcW w:w="4040" w:type="dxa"/>
            <w:shd w:val="clear" w:color="auto" w:fill="auto"/>
          </w:tcPr>
          <w:p w14:paraId="2F31A47D" w14:textId="77777777" w:rsidR="00DE4CE4" w:rsidRDefault="008A07DD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End w:id="7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14:paraId="1E80243B" w14:textId="77777777" w:rsidR="00DE4CE4" w:rsidRDefault="008A07DD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14:paraId="34FAB696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113B7974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693" w:type="dxa"/>
          </w:tcPr>
          <w:p w14:paraId="31AF0C44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14:paraId="23765E3A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E4CE4" w14:paraId="70321490" w14:textId="77777777">
        <w:trPr>
          <w:trHeight w:val="552"/>
        </w:trPr>
        <w:tc>
          <w:tcPr>
            <w:tcW w:w="4040" w:type="dxa"/>
            <w:shd w:val="clear" w:color="auto" w:fill="auto"/>
          </w:tcPr>
          <w:p w14:paraId="7FACC525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14:paraId="22140DCF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</w:tcPr>
          <w:p w14:paraId="7662914B" w14:textId="6A695FFB" w:rsidR="00DE4CE4" w:rsidRPr="008A07DD" w:rsidRDefault="00E7569E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4/144</w:t>
            </w:r>
          </w:p>
        </w:tc>
        <w:tc>
          <w:tcPr>
            <w:tcW w:w="2693" w:type="dxa"/>
          </w:tcPr>
          <w:p w14:paraId="3E6CD4F2" w14:textId="7008A864" w:rsidR="00DE4CE4" w:rsidRPr="008A07DD" w:rsidRDefault="00E756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DE4CE4" w14:paraId="3F07918E" w14:textId="77777777">
        <w:trPr>
          <w:trHeight w:val="552"/>
        </w:trPr>
        <w:tc>
          <w:tcPr>
            <w:tcW w:w="4040" w:type="dxa"/>
            <w:shd w:val="clear" w:color="auto" w:fill="auto"/>
          </w:tcPr>
          <w:p w14:paraId="4C4BD18C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14:paraId="13B2BDCE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</w:tcPr>
          <w:p w14:paraId="4B28486C" w14:textId="77777777" w:rsidR="00DE4CE4" w:rsidRDefault="008A07D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14:paraId="636F471A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DE4CE4" w14:paraId="66B12E16" w14:textId="77777777">
        <w:trPr>
          <w:trHeight w:val="276"/>
        </w:trPr>
        <w:tc>
          <w:tcPr>
            <w:tcW w:w="4040" w:type="dxa"/>
            <w:shd w:val="clear" w:color="auto" w:fill="auto"/>
          </w:tcPr>
          <w:p w14:paraId="2067B7A6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</w:tcPr>
          <w:p w14:paraId="45FD2496" w14:textId="77777777" w:rsidR="00DE4CE4" w:rsidRDefault="008A07D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14:paraId="1B715AB2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E4CE4" w14:paraId="140A66BA" w14:textId="77777777">
        <w:trPr>
          <w:trHeight w:val="276"/>
        </w:trPr>
        <w:tc>
          <w:tcPr>
            <w:tcW w:w="4040" w:type="dxa"/>
            <w:shd w:val="clear" w:color="auto" w:fill="auto"/>
          </w:tcPr>
          <w:p w14:paraId="3641F083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</w:tcPr>
          <w:p w14:paraId="1AB4A85C" w14:textId="77777777" w:rsidR="00DE4CE4" w:rsidRDefault="008A07DD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14:paraId="1FAB91F0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E4CE4" w14:paraId="149A1F66" w14:textId="77777777">
        <w:trPr>
          <w:trHeight w:val="263"/>
        </w:trPr>
        <w:tc>
          <w:tcPr>
            <w:tcW w:w="4040" w:type="dxa"/>
            <w:shd w:val="clear" w:color="auto" w:fill="auto"/>
          </w:tcPr>
          <w:p w14:paraId="6E13AC6F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</w:tcPr>
          <w:p w14:paraId="03CB0761" w14:textId="3BA691A2" w:rsidR="00DE4CE4" w:rsidRDefault="00E7569E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2693" w:type="dxa"/>
          </w:tcPr>
          <w:p w14:paraId="1EE6BAD4" w14:textId="781F1F4E" w:rsidR="00DE4CE4" w:rsidRDefault="00E756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DE4CE4" w14:paraId="5677D9A5" w14:textId="77777777">
        <w:trPr>
          <w:trHeight w:val="552"/>
        </w:trPr>
        <w:tc>
          <w:tcPr>
            <w:tcW w:w="4040" w:type="dxa"/>
            <w:shd w:val="clear" w:color="auto" w:fill="auto"/>
          </w:tcPr>
          <w:p w14:paraId="77B3515C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14:paraId="3545374D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14:paraId="3B6748A2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693" w:type="dxa"/>
          </w:tcPr>
          <w:p w14:paraId="045A4985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14:paraId="16C31E8E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DE4CE4" w14:paraId="0D8D333C" w14:textId="77777777">
        <w:trPr>
          <w:trHeight w:val="276"/>
        </w:trPr>
        <w:tc>
          <w:tcPr>
            <w:tcW w:w="4040" w:type="dxa"/>
            <w:shd w:val="clear" w:color="auto" w:fill="auto"/>
          </w:tcPr>
          <w:p w14:paraId="4EE56149" w14:textId="77777777" w:rsidR="00DE4CE4" w:rsidRDefault="008A07DD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14:paraId="50D21F43" w14:textId="6B042F25" w:rsidR="00DE4CE4" w:rsidRDefault="00F43DB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693" w:type="dxa"/>
          </w:tcPr>
          <w:p w14:paraId="28061CD7" w14:textId="2373C473" w:rsidR="00DE4CE4" w:rsidRDefault="00F43DB5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7CF33113" w14:textId="77777777" w:rsidR="00DE4CE4" w:rsidRDefault="00DE4CE4">
      <w:pPr>
        <w:spacing w:line="360" w:lineRule="auto"/>
        <w:rPr>
          <w:b/>
          <w:sz w:val="28"/>
          <w:szCs w:val="28"/>
        </w:rPr>
      </w:pPr>
    </w:p>
    <w:p w14:paraId="18AEB385" w14:textId="77777777" w:rsidR="00DE4CE4" w:rsidRDefault="008A07DD">
      <w:pPr>
        <w:keepNext/>
        <w:spacing w:before="360" w:after="240" w:line="360" w:lineRule="auto"/>
        <w:ind w:right="-1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129B47C" w14:textId="77777777" w:rsidR="00DE4CE4" w:rsidRDefault="008A07DD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14:paraId="5856C86A" w14:textId="77777777" w:rsidR="008A07DD" w:rsidRDefault="008A07D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14:paraId="37FDB13E" w14:textId="6657FB76" w:rsidR="00DE4CE4" w:rsidRDefault="008A07DD" w:rsidP="008A07D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1. Элементы теории информации</w:t>
      </w:r>
    </w:p>
    <w:p w14:paraId="0DAE0AAA" w14:textId="1A6D8E31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Дискретные сообщения, алфавит сообщения, объем алфавита. Количественная мера информации. Энтропия, формула Шеннона. Информационная и физическая энтропия. Базовые правила комбинаторики. Количество информации по Колмогорову. Единицы количества информации.</w:t>
      </w:r>
    </w:p>
    <w:p w14:paraId="68DBD334" w14:textId="77777777" w:rsidR="00DE4CE4" w:rsidRDefault="008A07DD" w:rsidP="008A07D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bookmarkStart w:id="8" w:name="_heading=h.1t3h5sf" w:colFirst="0" w:colLast="0"/>
      <w:bookmarkEnd w:id="8"/>
      <w:r>
        <w:rPr>
          <w:b/>
          <w:i/>
          <w:sz w:val="28"/>
          <w:szCs w:val="28"/>
        </w:rPr>
        <w:t>Раздел 2. Передача и кодирование информации</w:t>
      </w:r>
    </w:p>
    <w:p w14:paraId="54425B9D" w14:textId="77777777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определения каналов связи и источников информации. Характеристики источников: равномерность, избыточность и производительность. Теорема Шеннона для дискретного канала связи. Соотношение сигнал-шум. Непрерывные каналы связи. Дискретизация.</w:t>
      </w:r>
    </w:p>
    <w:p w14:paraId="699FC284" w14:textId="7FC28410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типы кодирования. Статистическое кодирование, кодирование по Хаффману. Принципы и методы сжатия данных. Кодирование и сжатие информации в современных компьютерных сетях. Сжатие информации с потерями и без потерь.</w:t>
      </w:r>
    </w:p>
    <w:p w14:paraId="30F6393D" w14:textId="77777777" w:rsidR="00DE4CE4" w:rsidRDefault="008A07DD" w:rsidP="008A07D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bookmarkStart w:id="9" w:name="_heading=h.ttcwlpseu6rf" w:colFirst="0" w:colLast="0"/>
      <w:bookmarkEnd w:id="9"/>
      <w:r>
        <w:rPr>
          <w:b/>
          <w:i/>
          <w:sz w:val="28"/>
          <w:szCs w:val="28"/>
        </w:rPr>
        <w:t>Раздел 3. Основы теории алгоритмов</w:t>
      </w:r>
    </w:p>
    <w:p w14:paraId="7722CD4A" w14:textId="0365ED5D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алгоритма. Универсальные модели алгоритма. Рекурсивные функции. Тезис </w:t>
      </w:r>
      <w:proofErr w:type="spellStart"/>
      <w:r>
        <w:rPr>
          <w:sz w:val="28"/>
          <w:szCs w:val="28"/>
        </w:rPr>
        <w:t>Чёрча</w:t>
      </w:r>
      <w:proofErr w:type="spellEnd"/>
      <w:r>
        <w:rPr>
          <w:sz w:val="28"/>
          <w:szCs w:val="28"/>
        </w:rPr>
        <w:t xml:space="preserve">. Машина Тьюринга. Тезис Тьюринга. Проблема остановки. </w:t>
      </w:r>
    </w:p>
    <w:p w14:paraId="0D2A7E68" w14:textId="77777777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Раздел 4. Теория сложности алгоритмов</w:t>
      </w:r>
    </w:p>
    <w:p w14:paraId="5E232DD2" w14:textId="1F8E3723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Временная сложность алгоритмов. Асимптотический анализ трудоемкости алгоритмов. Классы сложности алгоритмов. Классы P, NP, EXP. Проблема P=NP. Понятие NP-полных задач. Важные примеры NP-полных задач. Пространственная сложность. Классы PSPACE и NPSPACE. PSPACE-полнота.</w:t>
      </w:r>
    </w:p>
    <w:p w14:paraId="06A1B612" w14:textId="77777777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5. </w:t>
      </w:r>
      <w:r w:rsidRPr="008A07DD">
        <w:rPr>
          <w:b/>
          <w:i/>
          <w:sz w:val="28"/>
          <w:szCs w:val="28"/>
        </w:rPr>
        <w:t>Структуры данных.</w:t>
      </w:r>
    </w:p>
    <w:p w14:paraId="1CE2AAD3" w14:textId="57025D98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 структурах данных. Структурное программирование. Простые и составные структуры данных. Динамические структуры. Линейные списки. Деревья. Накопители данных: стеки и очереди. Операции со стеком, двусторонней очередью. Строки. Задача поиска подстроки в строке. </w:t>
      </w:r>
    </w:p>
    <w:p w14:paraId="3EC018D9" w14:textId="77777777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6. </w:t>
      </w:r>
      <w:r w:rsidRPr="008A07DD">
        <w:rPr>
          <w:b/>
          <w:i/>
          <w:sz w:val="28"/>
          <w:szCs w:val="28"/>
        </w:rPr>
        <w:t>Сортировка и поиск.</w:t>
      </w:r>
    </w:p>
    <w:p w14:paraId="3673C6E6" w14:textId="71DAB88E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Внешние и внутренние сортировки. Простые методы сортировки массивов: простое включение, простой выбор, метод пузырька. Улучшенные методы сортировки массивов: сортировка Шелла, пирамидальная сортировка, быстрая сортировка Хоара. Внешние сортировки: сортировка слиянием, естественное слияние Вирта, многофазная сортировка и ее анализ. Цифровая сортировка. Поиск элемента: в упорядоченном массиве, хеширование, деревья.</w:t>
      </w:r>
    </w:p>
    <w:p w14:paraId="12A22506" w14:textId="77777777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7. </w:t>
      </w:r>
      <w:r w:rsidRPr="008A07DD">
        <w:rPr>
          <w:b/>
          <w:i/>
          <w:sz w:val="28"/>
          <w:szCs w:val="28"/>
        </w:rPr>
        <w:t>Алгоритмы на графах и деревьях.</w:t>
      </w:r>
    </w:p>
    <w:p w14:paraId="717304E2" w14:textId="77777777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графа, основные задачи теории графов. Представление графов в ЭВМ. Графы и бинарные отношения. Деревья. Обходы графов. Поиск в глубину и поиск в ширину. Эйлеров и гамильтонов пути. Поиск компонент связности и </w:t>
      </w:r>
      <w:proofErr w:type="spellStart"/>
      <w:r>
        <w:rPr>
          <w:sz w:val="28"/>
          <w:szCs w:val="28"/>
        </w:rPr>
        <w:t>бикомпонентов</w:t>
      </w:r>
      <w:proofErr w:type="spellEnd"/>
      <w:r>
        <w:rPr>
          <w:sz w:val="28"/>
          <w:szCs w:val="28"/>
        </w:rPr>
        <w:t>.</w:t>
      </w:r>
    </w:p>
    <w:p w14:paraId="648F4AA9" w14:textId="77777777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Оптимизационные задачи на графах. Минимальный остов (алгоритмы </w:t>
      </w:r>
      <w:proofErr w:type="spellStart"/>
      <w:r>
        <w:rPr>
          <w:sz w:val="28"/>
          <w:szCs w:val="28"/>
        </w:rPr>
        <w:t>Краскала</w:t>
      </w:r>
      <w:proofErr w:type="spellEnd"/>
      <w:r>
        <w:rPr>
          <w:sz w:val="28"/>
          <w:szCs w:val="28"/>
        </w:rPr>
        <w:t xml:space="preserve">, Прима), минимальное </w:t>
      </w:r>
      <w:proofErr w:type="spellStart"/>
      <w:r>
        <w:rPr>
          <w:sz w:val="28"/>
          <w:szCs w:val="28"/>
        </w:rPr>
        <w:t>паросочетание</w:t>
      </w:r>
      <w:proofErr w:type="spellEnd"/>
      <w:r>
        <w:rPr>
          <w:sz w:val="28"/>
          <w:szCs w:val="28"/>
        </w:rPr>
        <w:t xml:space="preserve"> (венгерский алгоритм). Поиск кратчайшего пути (алгоритм </w:t>
      </w:r>
      <w:proofErr w:type="spellStart"/>
      <w:r>
        <w:rPr>
          <w:sz w:val="28"/>
          <w:szCs w:val="28"/>
        </w:rPr>
        <w:t>Дейкстры</w:t>
      </w:r>
      <w:proofErr w:type="spellEnd"/>
      <w:r>
        <w:rPr>
          <w:sz w:val="28"/>
          <w:szCs w:val="28"/>
        </w:rPr>
        <w:t xml:space="preserve">). </w:t>
      </w:r>
    </w:p>
    <w:p w14:paraId="68301946" w14:textId="77777777" w:rsidR="00DE4CE4" w:rsidRDefault="008A07DD" w:rsidP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виды деревьев: красно-черное дерево, двоичное дерево поиска, В-дерево. Алгоритмы и применение таких структур данных на практике.</w:t>
      </w:r>
    </w:p>
    <w:p w14:paraId="18467124" w14:textId="77777777" w:rsidR="00DE4CE4" w:rsidRDefault="00DE4CE4">
      <w:pPr>
        <w:spacing w:line="360" w:lineRule="auto"/>
        <w:jc w:val="both"/>
        <w:rPr>
          <w:sz w:val="32"/>
          <w:szCs w:val="32"/>
        </w:rPr>
      </w:pPr>
    </w:p>
    <w:p w14:paraId="616F3C55" w14:textId="77777777" w:rsidR="00DE4CE4" w:rsidRDefault="008A07D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</w:t>
      </w:r>
      <w:r>
        <w:rPr>
          <w:sz w:val="32"/>
          <w:szCs w:val="32"/>
        </w:rPr>
        <w:t xml:space="preserve"> </w:t>
      </w:r>
      <w:r>
        <w:rPr>
          <w:b/>
          <w:sz w:val="28"/>
          <w:szCs w:val="28"/>
        </w:rPr>
        <w:t>Учебно-тематический план</w:t>
      </w:r>
    </w:p>
    <w:tbl>
      <w:tblPr>
        <w:tblStyle w:val="affffc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DE4CE4" w14:paraId="3A4CCB8A" w14:textId="77777777">
        <w:trPr>
          <w:cantSplit/>
        </w:trPr>
        <w:tc>
          <w:tcPr>
            <w:tcW w:w="568" w:type="dxa"/>
            <w:vMerge w:val="restart"/>
          </w:tcPr>
          <w:p w14:paraId="036A62F2" w14:textId="77777777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3629E21" w14:textId="77777777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14:paraId="19592504" w14:textId="77777777" w:rsidR="00DE4CE4" w:rsidRPr="008A07DD" w:rsidRDefault="008A07DD" w:rsidP="008A07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14:paraId="0BEDD9CE" w14:textId="77777777" w:rsidR="00DE4CE4" w:rsidRPr="008A07DD" w:rsidRDefault="008A07DD" w:rsidP="008A07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14:paraId="3EC97506" w14:textId="77777777" w:rsidR="00DE4CE4" w:rsidRPr="008A07DD" w:rsidRDefault="008A07DD" w:rsidP="008A07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14:paraId="519B4211" w14:textId="77777777" w:rsidR="00DE4CE4" w:rsidRPr="008A07DD" w:rsidRDefault="00DE4CE4" w:rsidP="008A07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</w:tcPr>
          <w:p w14:paraId="4C426CAD" w14:textId="77777777" w:rsidR="00DE4CE4" w:rsidRPr="008A07DD" w:rsidRDefault="008A07DD" w:rsidP="008A07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14:paraId="2B501545" w14:textId="77777777" w:rsidR="00DE4CE4" w:rsidRPr="008A07DD" w:rsidRDefault="008A07DD" w:rsidP="008A07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E4CE4" w14:paraId="64463A83" w14:textId="77777777">
        <w:trPr>
          <w:cantSplit/>
          <w:trHeight w:val="492"/>
        </w:trPr>
        <w:tc>
          <w:tcPr>
            <w:tcW w:w="568" w:type="dxa"/>
            <w:vMerge/>
          </w:tcPr>
          <w:p w14:paraId="2F292DF2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14:paraId="59D47B53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14:paraId="478BF3E5" w14:textId="77777777" w:rsidR="00DE4CE4" w:rsidRPr="008A07DD" w:rsidRDefault="008A07DD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14:paraId="5F1882BD" w14:textId="6E8D8F34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>*Контактная работа -</w:t>
            </w:r>
          </w:p>
          <w:p w14:paraId="4A5C71BD" w14:textId="77777777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14:paraId="57843AC6" w14:textId="77777777" w:rsidR="00DE4CE4" w:rsidRPr="008A07DD" w:rsidRDefault="008A07DD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14:paraId="06CF92FA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4CE4" w14:paraId="57FA493E" w14:textId="77777777">
        <w:trPr>
          <w:cantSplit/>
          <w:trHeight w:val="1502"/>
        </w:trPr>
        <w:tc>
          <w:tcPr>
            <w:tcW w:w="568" w:type="dxa"/>
            <w:vMerge/>
          </w:tcPr>
          <w:p w14:paraId="753FAE8B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14:paraId="27180D79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14:paraId="60C9A1EA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14:paraId="3255685F" w14:textId="77777777" w:rsidR="00DE4CE4" w:rsidRPr="008A07DD" w:rsidRDefault="008A07DD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1191E09A" w14:textId="77777777" w:rsidR="00DE4CE4" w:rsidRPr="008A07DD" w:rsidRDefault="008A07DD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2462307D" w14:textId="77777777" w:rsidR="00DE4CE4" w:rsidRPr="008A07DD" w:rsidRDefault="008A07DD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65EAFC41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02DC4972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CE4" w14:paraId="1DF576CB" w14:textId="77777777" w:rsidTr="008A07DD">
        <w:trPr>
          <w:cantSplit/>
          <w:trHeight w:val="420"/>
        </w:trPr>
        <w:tc>
          <w:tcPr>
            <w:tcW w:w="568" w:type="dxa"/>
          </w:tcPr>
          <w:p w14:paraId="37D8BD85" w14:textId="77777777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14:paraId="10EB7AAD" w14:textId="77777777" w:rsidR="00DE4CE4" w:rsidRPr="008A07DD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CDECC8" w14:textId="38F02FFB" w:rsidR="00DE4CE4" w:rsidRPr="008A07DD" w:rsidRDefault="008A07DD" w:rsidP="00AC408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C40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017565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017B22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DDA037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584827" w14:textId="0A8F49ED" w:rsidR="00DE4CE4" w:rsidRPr="008A07DD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D4E8D7" w14:textId="77777777" w:rsidR="00DE4CE4" w:rsidRPr="008A07DD" w:rsidRDefault="008A07DD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DE4CE4" w14:paraId="14F0F32F" w14:textId="77777777" w:rsidTr="008A07DD">
        <w:trPr>
          <w:cantSplit/>
          <w:trHeight w:val="420"/>
        </w:trPr>
        <w:tc>
          <w:tcPr>
            <w:tcW w:w="568" w:type="dxa"/>
          </w:tcPr>
          <w:p w14:paraId="6CDB18CB" w14:textId="77777777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14:paraId="2C5315CA" w14:textId="77777777" w:rsidR="00DE4CE4" w:rsidRPr="008A07DD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77AB8C" w14:textId="2D4B5D35" w:rsidR="00DE4CE4" w:rsidRPr="008A07DD" w:rsidRDefault="008A07DD" w:rsidP="00AC408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C40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FCC013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6164CF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650CC0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A6FA64" w14:textId="558995BC" w:rsidR="00DE4CE4" w:rsidRPr="008A07DD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E0A39A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14:paraId="4615F088" w14:textId="77777777" w:rsidTr="008A07DD">
        <w:trPr>
          <w:cantSplit/>
          <w:trHeight w:val="420"/>
        </w:trPr>
        <w:tc>
          <w:tcPr>
            <w:tcW w:w="568" w:type="dxa"/>
          </w:tcPr>
          <w:p w14:paraId="7AAE1A4D" w14:textId="77777777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14:paraId="04340013" w14:textId="77777777" w:rsidR="00DE4CE4" w:rsidRPr="008A07DD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F3955E" w14:textId="73066B10" w:rsidR="00DE4CE4" w:rsidRPr="008A07DD" w:rsidRDefault="00AC408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B62763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1204EB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5359E7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ACC509" w14:textId="292E0332" w:rsidR="00DE4CE4" w:rsidRPr="008A07DD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0FED78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14:paraId="2815DD8F" w14:textId="77777777" w:rsidTr="008A07DD">
        <w:trPr>
          <w:cantSplit/>
          <w:trHeight w:val="420"/>
        </w:trPr>
        <w:tc>
          <w:tcPr>
            <w:tcW w:w="568" w:type="dxa"/>
          </w:tcPr>
          <w:p w14:paraId="52B96660" w14:textId="77777777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  <w:vAlign w:val="center"/>
          </w:tcPr>
          <w:p w14:paraId="2D9949F7" w14:textId="77777777" w:rsidR="00DE4CE4" w:rsidRPr="008A07DD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B76171" w14:textId="7EDD3193" w:rsidR="00DE4CE4" w:rsidRPr="008A07DD" w:rsidRDefault="008A07DD" w:rsidP="00AC408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C40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222EA6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64873A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A46548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CE5141" w14:textId="2D2DB0F9" w:rsidR="00DE4CE4" w:rsidRPr="008A07DD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0FD2C7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14:paraId="709782D2" w14:textId="77777777" w:rsidTr="008A07DD">
        <w:trPr>
          <w:cantSplit/>
          <w:trHeight w:val="420"/>
        </w:trPr>
        <w:tc>
          <w:tcPr>
            <w:tcW w:w="568" w:type="dxa"/>
          </w:tcPr>
          <w:p w14:paraId="69E17DF0" w14:textId="77777777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14:paraId="0AA94994" w14:textId="77777777" w:rsidR="00DE4CE4" w:rsidRPr="008A07DD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78656B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D78B9D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140CC2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3A38BA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9F37FF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34185D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14:paraId="63223025" w14:textId="77777777" w:rsidTr="008A07DD">
        <w:trPr>
          <w:cantSplit/>
          <w:trHeight w:val="420"/>
        </w:trPr>
        <w:tc>
          <w:tcPr>
            <w:tcW w:w="568" w:type="dxa"/>
          </w:tcPr>
          <w:p w14:paraId="7F82A6B9" w14:textId="77777777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14:paraId="524311E6" w14:textId="77777777" w:rsidR="00DE4CE4" w:rsidRPr="008A07DD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1286C8" w14:textId="6634D039" w:rsidR="00DE4CE4" w:rsidRPr="008A07DD" w:rsidRDefault="00AC408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C9ABE1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3AF15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F07206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32F43" w14:textId="67D85CB7" w:rsidR="00DE4CE4" w:rsidRPr="008A07DD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490A6F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14:paraId="3B0DB148" w14:textId="77777777" w:rsidTr="008A07DD">
        <w:trPr>
          <w:cantSplit/>
          <w:trHeight w:val="420"/>
        </w:trPr>
        <w:tc>
          <w:tcPr>
            <w:tcW w:w="568" w:type="dxa"/>
          </w:tcPr>
          <w:p w14:paraId="319DE3E5" w14:textId="77777777" w:rsidR="00DE4CE4" w:rsidRPr="008A07DD" w:rsidRDefault="008A07D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14:paraId="113C839D" w14:textId="77777777" w:rsidR="00DE4CE4" w:rsidRPr="008A07DD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91D315" w14:textId="3F557A60" w:rsidR="00DE4CE4" w:rsidRPr="008A07DD" w:rsidRDefault="00AC408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BBD8C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83736F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F03F6B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DBA66" w14:textId="14E120A7" w:rsidR="00DE4CE4" w:rsidRPr="008A07DD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A49C50" w14:textId="77777777" w:rsidR="00DE4CE4" w:rsidRPr="008A07DD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E4CE4" w14:paraId="7334E03F" w14:textId="77777777" w:rsidTr="008A07DD">
        <w:trPr>
          <w:cantSplit/>
        </w:trPr>
        <w:tc>
          <w:tcPr>
            <w:tcW w:w="568" w:type="dxa"/>
          </w:tcPr>
          <w:p w14:paraId="1756F9B1" w14:textId="77777777" w:rsidR="00DE4CE4" w:rsidRPr="008A07DD" w:rsidRDefault="00DE4CE4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EB5A94E" w14:textId="77777777" w:rsidR="00DE4CE4" w:rsidRPr="008A07DD" w:rsidRDefault="008A0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D0369" w14:textId="44F2A649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7569E"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E8802D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A1E8F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C3101F" w14:textId="77777777" w:rsidR="00DE4CE4" w:rsidRPr="008A07DD" w:rsidRDefault="008A07DD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E2344" w14:textId="5066C428" w:rsidR="00DE4CE4" w:rsidRPr="008A07DD" w:rsidRDefault="00E7569E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2" w:type="dxa"/>
          </w:tcPr>
          <w:p w14:paraId="78ABD5C5" w14:textId="77777777" w:rsidR="00DE4CE4" w:rsidRPr="008A07DD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7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DE4CE4" w14:paraId="4E91EA2C" w14:textId="77777777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D07D" w14:textId="77777777" w:rsidR="00DE4CE4" w:rsidRDefault="00DE4CE4">
            <w:pPr>
              <w:spacing w:after="120"/>
              <w:jc w:val="center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A3223" w14:textId="77777777" w:rsidR="00DE4CE4" w:rsidRPr="008A07DD" w:rsidRDefault="008A07DD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8A07DD"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243AE" w14:textId="77777777" w:rsidR="00DE4CE4" w:rsidRPr="008A07DD" w:rsidRDefault="00DE4C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B3151" w14:textId="77777777" w:rsidR="00DE4CE4" w:rsidRPr="00AC408E" w:rsidRDefault="008A07D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C408E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D8BA" w14:textId="663F9BA9" w:rsidR="00DE4CE4" w:rsidRPr="00AC408E" w:rsidRDefault="00AC408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C408E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A2B69" w14:textId="2275AE56" w:rsidR="00DE4CE4" w:rsidRPr="00AC408E" w:rsidRDefault="00AC408E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 w:rsidRPr="00AC408E"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06529" w14:textId="77777777" w:rsidR="00DE4CE4" w:rsidRPr="00AC408E" w:rsidRDefault="008A07D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C408E"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5C636" w14:textId="77777777" w:rsidR="00DE4CE4" w:rsidRDefault="00DE4CE4">
            <w:pPr>
              <w:jc w:val="both"/>
            </w:pPr>
          </w:p>
        </w:tc>
      </w:tr>
    </w:tbl>
    <w:p w14:paraId="1A7CBB6A" w14:textId="63672BCC" w:rsidR="008A07DD" w:rsidRPr="004C185E" w:rsidRDefault="008A07DD" w:rsidP="008A07DD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EE67D30" w14:textId="65E7EB30" w:rsidR="008A07DD" w:rsidRDefault="008A07DD" w:rsidP="008A07DD"/>
    <w:p w14:paraId="74F8BB48" w14:textId="77777777" w:rsidR="008A07DD" w:rsidRPr="008A07DD" w:rsidRDefault="008A07DD" w:rsidP="008A07DD"/>
    <w:p w14:paraId="56A9CDE1" w14:textId="49D0628B" w:rsidR="00DE4CE4" w:rsidRPr="0073738F" w:rsidRDefault="008A07DD" w:rsidP="0073738F">
      <w:pPr>
        <w:pStyle w:val="2"/>
        <w:spacing w:before="0" w:after="120" w:line="240" w:lineRule="auto"/>
        <w:ind w:left="709" w:right="0"/>
        <w:jc w:val="both"/>
        <w:rPr>
          <w:color w:val="FF0000"/>
        </w:rPr>
      </w:pPr>
      <w:r>
        <w:t>5.3. Содержание семинаров, практических занятий</w:t>
      </w:r>
      <w:r w:rsidR="00967D96">
        <w:t xml:space="preserve"> </w:t>
      </w:r>
    </w:p>
    <w:tbl>
      <w:tblPr>
        <w:tblStyle w:val="affffd"/>
        <w:tblW w:w="1035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5387"/>
        <w:gridCol w:w="2978"/>
      </w:tblGrid>
      <w:tr w:rsidR="00DE4CE4" w14:paraId="351E3502" w14:textId="77777777" w:rsidTr="0073738F">
        <w:tc>
          <w:tcPr>
            <w:tcW w:w="1985" w:type="dxa"/>
            <w:shd w:val="clear" w:color="auto" w:fill="auto"/>
          </w:tcPr>
          <w:p w14:paraId="4B4C1DFC" w14:textId="77777777" w:rsidR="00DE4CE4" w:rsidRPr="00AC408E" w:rsidRDefault="008A0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7" w:type="dxa"/>
            <w:shd w:val="clear" w:color="auto" w:fill="auto"/>
          </w:tcPr>
          <w:p w14:paraId="42271FF1" w14:textId="146ADBC3" w:rsidR="00DE4CE4" w:rsidRPr="00AC408E" w:rsidRDefault="008A07DD" w:rsidP="00AC4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практических занятиях, рекомендуемые источники из разделов 8,9 </w:t>
            </w:r>
          </w:p>
        </w:tc>
        <w:tc>
          <w:tcPr>
            <w:tcW w:w="2978" w:type="dxa"/>
            <w:shd w:val="clear" w:color="auto" w:fill="auto"/>
          </w:tcPr>
          <w:p w14:paraId="720140C2" w14:textId="77777777" w:rsidR="00DE4CE4" w:rsidRPr="00AC408E" w:rsidRDefault="008A07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041C4" w14:paraId="37DE8061" w14:textId="77777777" w:rsidTr="0073738F">
        <w:tc>
          <w:tcPr>
            <w:tcW w:w="1985" w:type="dxa"/>
            <w:shd w:val="clear" w:color="auto" w:fill="auto"/>
          </w:tcPr>
          <w:p w14:paraId="62E4622B" w14:textId="77777777" w:rsidR="000041C4" w:rsidRPr="00AC408E" w:rsidRDefault="000041C4" w:rsidP="00004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5387" w:type="dxa"/>
          </w:tcPr>
          <w:p w14:paraId="158AF59E" w14:textId="77777777" w:rsidR="000041C4" w:rsidRPr="00AC408E" w:rsidRDefault="000041C4" w:rsidP="000041C4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на основные понятия комбинаторики. Решение задач на определение количества информации.</w:t>
            </w:r>
          </w:p>
          <w:p w14:paraId="32012298" w14:textId="4003B84F" w:rsidR="000041C4" w:rsidRPr="00AC408E" w:rsidRDefault="000041C4" w:rsidP="0073738F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6D3E">
              <w:rPr>
                <w:rFonts w:ascii="Times New Roman" w:hAnsi="Times New Roman" w:cs="Times New Roman"/>
                <w:sz w:val="24"/>
                <w:szCs w:val="24"/>
              </w:rPr>
              <w:t>[8.</w:t>
            </w:r>
            <w:r w:rsidR="00737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D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7373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444195">
              <w:rPr>
                <w:rFonts w:ascii="Times New Roman" w:hAnsi="Times New Roman" w:cs="Times New Roman"/>
                <w:sz w:val="24"/>
                <w:szCs w:val="24"/>
              </w:rPr>
              <w:t>9.3, 9.7</w:t>
            </w:r>
            <w:r w:rsidRPr="008A6D3E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098FAE8" w14:textId="77777777" w:rsidR="000041C4" w:rsidRPr="00AC408E" w:rsidRDefault="000041C4" w:rsidP="000041C4">
            <w:pPr>
              <w:tabs>
                <w:tab w:val="left" w:pos="709"/>
                <w:tab w:val="left" w:pos="993"/>
              </w:tabs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ошибок, аудиторная проверочная работа</w:t>
            </w:r>
          </w:p>
        </w:tc>
      </w:tr>
      <w:tr w:rsidR="000041C4" w14:paraId="2AEFAD32" w14:textId="77777777" w:rsidTr="0073738F">
        <w:tc>
          <w:tcPr>
            <w:tcW w:w="1985" w:type="dxa"/>
            <w:shd w:val="clear" w:color="auto" w:fill="auto"/>
          </w:tcPr>
          <w:p w14:paraId="6DEFEADE" w14:textId="77777777" w:rsidR="000041C4" w:rsidRPr="00AC408E" w:rsidRDefault="000041C4" w:rsidP="00004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5387" w:type="dxa"/>
          </w:tcPr>
          <w:p w14:paraId="0A10C112" w14:textId="77777777" w:rsidR="000041C4" w:rsidRPr="00AC408E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на источники информации, сигнал\шум.  Определение характеристик источников информации.</w:t>
            </w:r>
          </w:p>
          <w:p w14:paraId="3FCB7C7F" w14:textId="77777777" w:rsidR="000041C4" w:rsidRPr="00AC408E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кодирование информации. Коды для обнаружения ошибок. Корректирующие коды. </w:t>
            </w:r>
          </w:p>
          <w:p w14:paraId="55C69FD2" w14:textId="32247BA7" w:rsidR="000041C4" w:rsidRPr="00AC408E" w:rsidRDefault="000041C4" w:rsidP="0073738F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95">
              <w:rPr>
                <w:rFonts w:ascii="Times New Roman" w:hAnsi="Times New Roman" w:cs="Times New Roman"/>
                <w:sz w:val="24"/>
                <w:szCs w:val="24"/>
              </w:rPr>
              <w:t>[8.</w:t>
            </w:r>
            <w:r w:rsidR="00737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41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7373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4195">
              <w:rPr>
                <w:rFonts w:ascii="Times New Roman" w:hAnsi="Times New Roman" w:cs="Times New Roman"/>
                <w:sz w:val="24"/>
                <w:szCs w:val="24"/>
              </w:rPr>
              <w:t>, 9.3, 9.7, 9.13</w:t>
            </w:r>
            <w:r w:rsidRPr="00444195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3FEE102F" w14:textId="77777777" w:rsidR="000041C4" w:rsidRPr="00AC408E" w:rsidRDefault="000041C4" w:rsidP="000041C4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ошибок, аудиторная контрольная работа</w:t>
            </w:r>
          </w:p>
        </w:tc>
      </w:tr>
      <w:tr w:rsidR="000041C4" w14:paraId="66095E46" w14:textId="77777777" w:rsidTr="0073738F">
        <w:tc>
          <w:tcPr>
            <w:tcW w:w="1985" w:type="dxa"/>
            <w:vAlign w:val="center"/>
          </w:tcPr>
          <w:p w14:paraId="47D43400" w14:textId="77777777" w:rsidR="000041C4" w:rsidRPr="00AC408E" w:rsidRDefault="000041C4" w:rsidP="00004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5387" w:type="dxa"/>
          </w:tcPr>
          <w:p w14:paraId="20DEA931" w14:textId="77777777" w:rsidR="000041C4" w:rsidRPr="00AC408E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проектирование машин Тьюринга. </w:t>
            </w:r>
          </w:p>
          <w:p w14:paraId="335C4F49" w14:textId="2D111CCA" w:rsidR="000041C4" w:rsidRPr="00444195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95">
              <w:rPr>
                <w:rFonts w:ascii="Times New Roman" w:hAnsi="Times New Roman" w:cs="Times New Roman"/>
                <w:sz w:val="24"/>
                <w:szCs w:val="24"/>
              </w:rPr>
              <w:t>[8.</w:t>
            </w:r>
            <w:r w:rsidR="00444195">
              <w:rPr>
                <w:rFonts w:ascii="Times New Roman" w:hAnsi="Times New Roman" w:cs="Times New Roman"/>
                <w:sz w:val="24"/>
                <w:szCs w:val="24"/>
              </w:rPr>
              <w:t>1, 9.6, 9.13</w:t>
            </w:r>
            <w:r w:rsid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75A80BA" w14:textId="77777777" w:rsidR="000041C4" w:rsidRPr="00AC408E" w:rsidRDefault="000041C4" w:rsidP="000041C4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041C4" w14:paraId="7396A48C" w14:textId="77777777" w:rsidTr="0073738F">
        <w:tc>
          <w:tcPr>
            <w:tcW w:w="1985" w:type="dxa"/>
            <w:vAlign w:val="center"/>
          </w:tcPr>
          <w:p w14:paraId="10728344" w14:textId="77777777" w:rsidR="000041C4" w:rsidRPr="00AC408E" w:rsidRDefault="000041C4" w:rsidP="00004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5387" w:type="dxa"/>
          </w:tcPr>
          <w:p w14:paraId="34C5669B" w14:textId="77777777" w:rsidR="000041C4" w:rsidRPr="00AC408E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временной и пространственной сложности алгоритмов.</w:t>
            </w:r>
          </w:p>
          <w:p w14:paraId="0BB0F04E" w14:textId="7AA1A0BF" w:rsidR="000041C4" w:rsidRPr="00444195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95">
              <w:rPr>
                <w:rFonts w:ascii="Times New Roman" w:hAnsi="Times New Roman" w:cs="Times New Roman"/>
                <w:sz w:val="24"/>
                <w:szCs w:val="24"/>
              </w:rPr>
              <w:t>[8.</w:t>
            </w:r>
            <w:r w:rsid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44195">
              <w:rPr>
                <w:rFonts w:ascii="Times New Roman" w:hAnsi="Times New Roman" w:cs="Times New Roman"/>
                <w:sz w:val="24"/>
                <w:szCs w:val="24"/>
              </w:rPr>
              <w:t>, 9.7</w:t>
            </w:r>
            <w:r w:rsid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1DFFA62C" w14:textId="77777777" w:rsidR="000041C4" w:rsidRPr="00AC408E" w:rsidRDefault="000041C4" w:rsidP="000041C4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041C4" w14:paraId="0CAC67B3" w14:textId="77777777" w:rsidTr="0073738F">
        <w:tc>
          <w:tcPr>
            <w:tcW w:w="1985" w:type="dxa"/>
            <w:vAlign w:val="center"/>
          </w:tcPr>
          <w:p w14:paraId="75338265" w14:textId="77777777" w:rsidR="000041C4" w:rsidRPr="00AC408E" w:rsidRDefault="000041C4" w:rsidP="00004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5387" w:type="dxa"/>
          </w:tcPr>
          <w:p w14:paraId="38EAB094" w14:textId="77777777" w:rsidR="000041C4" w:rsidRPr="00AC408E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на реализацию структур данных на различных языках программирования.</w:t>
            </w:r>
          </w:p>
          <w:p w14:paraId="2C6888BB" w14:textId="0FF85499" w:rsidR="000041C4" w:rsidRPr="00444195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95">
              <w:rPr>
                <w:rFonts w:ascii="Times New Roman" w:hAnsi="Times New Roman" w:cs="Times New Roman"/>
                <w:sz w:val="24"/>
                <w:szCs w:val="24"/>
              </w:rPr>
              <w:t>[8.</w:t>
            </w:r>
            <w:r w:rsidR="00444195">
              <w:rPr>
                <w:rFonts w:ascii="Times New Roman" w:hAnsi="Times New Roman" w:cs="Times New Roman"/>
                <w:sz w:val="24"/>
                <w:szCs w:val="24"/>
              </w:rPr>
              <w:t>2, 9.6</w:t>
            </w:r>
            <w:r w:rsid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152484C" w14:textId="77777777" w:rsidR="000041C4" w:rsidRPr="00AC408E" w:rsidRDefault="000041C4" w:rsidP="000041C4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041C4" w14:paraId="56A1EB67" w14:textId="77777777" w:rsidTr="0073738F">
        <w:tc>
          <w:tcPr>
            <w:tcW w:w="1985" w:type="dxa"/>
            <w:vAlign w:val="center"/>
          </w:tcPr>
          <w:p w14:paraId="4D12FA92" w14:textId="77777777" w:rsidR="000041C4" w:rsidRPr="00AC408E" w:rsidRDefault="000041C4" w:rsidP="00004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5387" w:type="dxa"/>
          </w:tcPr>
          <w:p w14:paraId="4CA534E5" w14:textId="77777777" w:rsidR="000041C4" w:rsidRPr="00AC408E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Реализация различных алгоритмов сортировки и поиска на языке программирования.</w:t>
            </w:r>
          </w:p>
          <w:p w14:paraId="298774EE" w14:textId="6C43B0A1" w:rsidR="000041C4" w:rsidRPr="00444195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95">
              <w:rPr>
                <w:rFonts w:ascii="Times New Roman" w:hAnsi="Times New Roman" w:cs="Times New Roman"/>
                <w:sz w:val="24"/>
                <w:szCs w:val="24"/>
              </w:rPr>
              <w:t>[8.</w:t>
            </w:r>
            <w:r w:rsid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2, 8.3, 8.5</w:t>
            </w:r>
            <w:r w:rsidR="00444195">
              <w:rPr>
                <w:rFonts w:ascii="Times New Roman" w:hAnsi="Times New Roman" w:cs="Times New Roman"/>
                <w:sz w:val="24"/>
                <w:szCs w:val="24"/>
              </w:rPr>
              <w:t>, 9.6, 9.7</w:t>
            </w:r>
            <w:r w:rsid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C9DA3CE" w14:textId="77777777" w:rsidR="000041C4" w:rsidRPr="00AC408E" w:rsidRDefault="000041C4" w:rsidP="000041C4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041C4" w14:paraId="2DA7F714" w14:textId="77777777" w:rsidTr="0073738F">
        <w:tc>
          <w:tcPr>
            <w:tcW w:w="1985" w:type="dxa"/>
            <w:vAlign w:val="center"/>
          </w:tcPr>
          <w:p w14:paraId="1CD0B8E5" w14:textId="77777777" w:rsidR="000041C4" w:rsidRPr="00AC408E" w:rsidRDefault="000041C4" w:rsidP="000041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5387" w:type="dxa"/>
          </w:tcPr>
          <w:p w14:paraId="6284325E" w14:textId="5480BB7A" w:rsidR="000041C4" w:rsidRPr="00AC408E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Реализация алгоритмов на графах и деревьях на различных языках программирования.</w:t>
            </w:r>
          </w:p>
          <w:p w14:paraId="0C47A1E8" w14:textId="79BC4104" w:rsidR="000041C4" w:rsidRPr="00444195" w:rsidRDefault="000041C4" w:rsidP="000041C4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</w:t>
            </w: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95">
              <w:rPr>
                <w:rFonts w:ascii="Times New Roman" w:hAnsi="Times New Roman" w:cs="Times New Roman"/>
                <w:sz w:val="24"/>
                <w:szCs w:val="24"/>
              </w:rPr>
              <w:t>[8.</w:t>
            </w:r>
            <w:r w:rsidR="00444195" w:rsidRP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44195">
              <w:rPr>
                <w:rFonts w:ascii="Times New Roman" w:hAnsi="Times New Roman" w:cs="Times New Roman"/>
                <w:sz w:val="24"/>
                <w:szCs w:val="24"/>
              </w:rPr>
              <w:t>, 9.7</w:t>
            </w:r>
            <w:r w:rsidR="00444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331AFEA6" w14:textId="77777777" w:rsidR="000041C4" w:rsidRPr="00AC408E" w:rsidRDefault="000041C4" w:rsidP="000041C4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</w:tbl>
    <w:p w14:paraId="1FBE8CC4" w14:textId="77777777" w:rsidR="00DE4CE4" w:rsidRDefault="00DE4CE4">
      <w:pPr>
        <w:spacing w:after="120"/>
        <w:jc w:val="both"/>
        <w:rPr>
          <w:sz w:val="28"/>
          <w:szCs w:val="28"/>
        </w:rPr>
      </w:pPr>
    </w:p>
    <w:p w14:paraId="6C2AEE27" w14:textId="4CEE21A5" w:rsidR="00DE4CE4" w:rsidRPr="0073738F" w:rsidRDefault="008A07DD" w:rsidP="0073738F">
      <w:pPr>
        <w:pStyle w:val="afffff0"/>
        <w:spacing w:line="360" w:lineRule="auto"/>
        <w:jc w:val="both"/>
        <w:rPr>
          <w:b/>
          <w:sz w:val="28"/>
        </w:rPr>
      </w:pPr>
      <w:bookmarkStart w:id="10" w:name="_heading=h.2s8eyo1" w:colFirst="0" w:colLast="0"/>
      <w:bookmarkEnd w:id="10"/>
      <w:r w:rsidRPr="0073738F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14:paraId="6BA58454" w14:textId="27F4B3B5" w:rsidR="00DE4CE4" w:rsidRPr="0073738F" w:rsidRDefault="008A07DD" w:rsidP="0073738F">
      <w:pPr>
        <w:pStyle w:val="afffff0"/>
        <w:spacing w:line="360" w:lineRule="auto"/>
        <w:jc w:val="both"/>
        <w:rPr>
          <w:b/>
          <w:sz w:val="28"/>
        </w:rPr>
      </w:pPr>
      <w:bookmarkStart w:id="11" w:name="_heading=h.17dp8vu" w:colFirst="0" w:colLast="0"/>
      <w:bookmarkEnd w:id="11"/>
      <w:r w:rsidRPr="0073738F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e"/>
        <w:tblW w:w="10349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375"/>
        <w:gridCol w:w="3989"/>
      </w:tblGrid>
      <w:tr w:rsidR="00DE4CE4" w14:paraId="4BF42175" w14:textId="77777777" w:rsidTr="0073738F">
        <w:trPr>
          <w:trHeight w:val="20"/>
        </w:trPr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D28373" w14:textId="77777777" w:rsidR="00DE4CE4" w:rsidRPr="00AC408E" w:rsidRDefault="008A07DD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09B335" w14:textId="77777777" w:rsidR="00DE4CE4" w:rsidRPr="00AC408E" w:rsidRDefault="008A07DD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92CEFB0" w14:textId="77777777" w:rsidR="00DE4CE4" w:rsidRPr="00AC408E" w:rsidRDefault="008A07DD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E4CE4" w14:paraId="20D11007" w14:textId="77777777" w:rsidTr="0073738F">
        <w:trPr>
          <w:trHeight w:val="20"/>
        </w:trPr>
        <w:tc>
          <w:tcPr>
            <w:tcW w:w="1985" w:type="dxa"/>
            <w:tcMar>
              <w:left w:w="108" w:type="dxa"/>
            </w:tcMar>
          </w:tcPr>
          <w:p w14:paraId="6FB45C58" w14:textId="77777777" w:rsidR="00DE4CE4" w:rsidRPr="00AC408E" w:rsidRDefault="008A07DD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4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4789D0" w14:textId="77777777" w:rsidR="00DE4CE4" w:rsidRPr="00AC408E" w:rsidRDefault="008A07DD" w:rsidP="00471FD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Условная </w:t>
            </w:r>
            <w:proofErr w:type="spellStart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энтроприя</w:t>
            </w:r>
            <w:proofErr w:type="spellEnd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и взаимная информация. Энтропия как мера неопределенности. Определение и свойства дифференциальной энтропии.</w:t>
            </w:r>
          </w:p>
        </w:tc>
        <w:tc>
          <w:tcPr>
            <w:tcW w:w="3989" w:type="dxa"/>
            <w:tcMar>
              <w:left w:w="108" w:type="dxa"/>
            </w:tcMar>
          </w:tcPr>
          <w:p w14:paraId="547ED57D" w14:textId="77777777" w:rsidR="00DE4CE4" w:rsidRPr="00AC408E" w:rsidRDefault="008A07DD" w:rsidP="00AC408E">
            <w:pPr>
              <w:keepNext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4E227FE2" w14:textId="77777777" w:rsidTr="0073738F">
        <w:trPr>
          <w:trHeight w:val="20"/>
        </w:trPr>
        <w:tc>
          <w:tcPr>
            <w:tcW w:w="1985" w:type="dxa"/>
            <w:tcMar>
              <w:left w:w="108" w:type="dxa"/>
            </w:tcMar>
          </w:tcPr>
          <w:p w14:paraId="0F609A70" w14:textId="77777777" w:rsidR="00DE4CE4" w:rsidRPr="00AC408E" w:rsidRDefault="008A07DD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4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116F84" w14:textId="77777777" w:rsidR="00DE4CE4" w:rsidRPr="00AC408E" w:rsidRDefault="008A07DD" w:rsidP="00471FD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Словарные методы кодирования. Методы LZ77 и LZ78. Неравенство Крафта. Сжатие и кодирование графической и звуковой информации.</w:t>
            </w:r>
          </w:p>
        </w:tc>
        <w:tc>
          <w:tcPr>
            <w:tcW w:w="3989" w:type="dxa"/>
            <w:tcMar>
              <w:left w:w="108" w:type="dxa"/>
            </w:tcMar>
          </w:tcPr>
          <w:p w14:paraId="1FEFD09B" w14:textId="77777777" w:rsidR="00DE4CE4" w:rsidRPr="00AC408E" w:rsidRDefault="008A07DD" w:rsidP="00AC408E">
            <w:pPr>
              <w:keepNext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7A506D20" w14:textId="77777777" w:rsidTr="0073738F">
        <w:trPr>
          <w:trHeight w:val="20"/>
        </w:trPr>
        <w:tc>
          <w:tcPr>
            <w:tcW w:w="1985" w:type="dxa"/>
          </w:tcPr>
          <w:p w14:paraId="1C90D613" w14:textId="77777777" w:rsidR="00DE4CE4" w:rsidRPr="00AC408E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4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7149A0" w14:textId="77777777" w:rsidR="00DE4CE4" w:rsidRPr="00AC408E" w:rsidRDefault="008A07DD" w:rsidP="00471FD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Другие модели абстрактных машин: многоленточные и недетерминированные машины Тьюринга, машина Поста, машины с произвольным доступом к памяти. Лямбда-исчисление </w:t>
            </w:r>
            <w:proofErr w:type="spellStart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Чёрча</w:t>
            </w:r>
            <w:proofErr w:type="spellEnd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9" w:type="dxa"/>
            <w:tcMar>
              <w:left w:w="108" w:type="dxa"/>
            </w:tcMar>
          </w:tcPr>
          <w:p w14:paraId="44227E34" w14:textId="77777777" w:rsidR="00DE4CE4" w:rsidRPr="00AC408E" w:rsidRDefault="008A07DD" w:rsidP="00AC408E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44774DD3" w14:textId="77777777" w:rsidTr="0073738F">
        <w:trPr>
          <w:trHeight w:val="20"/>
        </w:trPr>
        <w:tc>
          <w:tcPr>
            <w:tcW w:w="1985" w:type="dxa"/>
          </w:tcPr>
          <w:p w14:paraId="7A775577" w14:textId="77777777" w:rsidR="00DE4CE4" w:rsidRPr="00AC408E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4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16A559" w14:textId="77777777" w:rsidR="00DE4CE4" w:rsidRPr="00AC408E" w:rsidRDefault="008A07DD" w:rsidP="00471FD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Альтернативные подходы к определению класса NP. Теорема Кука-Левина. Дополнения языков из NP. </w:t>
            </w:r>
          </w:p>
        </w:tc>
        <w:tc>
          <w:tcPr>
            <w:tcW w:w="3989" w:type="dxa"/>
            <w:tcMar>
              <w:left w:w="108" w:type="dxa"/>
            </w:tcMar>
          </w:tcPr>
          <w:p w14:paraId="32D22F8F" w14:textId="77777777" w:rsidR="00DE4CE4" w:rsidRPr="00AC408E" w:rsidRDefault="008A07DD" w:rsidP="00AC408E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3EDB28C7" w14:textId="77777777" w:rsidTr="0073738F">
        <w:trPr>
          <w:trHeight w:val="20"/>
        </w:trPr>
        <w:tc>
          <w:tcPr>
            <w:tcW w:w="1985" w:type="dxa"/>
          </w:tcPr>
          <w:p w14:paraId="2FF17F6E" w14:textId="77777777" w:rsidR="00DE4CE4" w:rsidRPr="00AC408E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4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B26864" w14:textId="77777777" w:rsidR="00DE4CE4" w:rsidRPr="00AC408E" w:rsidRDefault="008A07DD" w:rsidP="00471FD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Персистентные структуры данных. </w:t>
            </w:r>
            <w:proofErr w:type="spellStart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с открытой адресацией. Матрицы и списки смежности. </w:t>
            </w:r>
            <w:proofErr w:type="spellStart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Квадродеревья</w:t>
            </w:r>
            <w:proofErr w:type="spellEnd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октодеревья</w:t>
            </w:r>
            <w:proofErr w:type="spellEnd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9" w:type="dxa"/>
            <w:tcMar>
              <w:left w:w="108" w:type="dxa"/>
            </w:tcMar>
          </w:tcPr>
          <w:p w14:paraId="7D5B9E77" w14:textId="77777777" w:rsidR="00DE4CE4" w:rsidRPr="00AC408E" w:rsidRDefault="008A07DD" w:rsidP="00AC408E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47C66296" w14:textId="77777777" w:rsidTr="0073738F">
        <w:trPr>
          <w:trHeight w:val="20"/>
        </w:trPr>
        <w:tc>
          <w:tcPr>
            <w:tcW w:w="1985" w:type="dxa"/>
          </w:tcPr>
          <w:p w14:paraId="78B82358" w14:textId="77777777" w:rsidR="00DE4CE4" w:rsidRPr="00AC408E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4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30EAFE" w14:textId="77777777" w:rsidR="00DE4CE4" w:rsidRPr="00AC408E" w:rsidRDefault="008A07DD" w:rsidP="00471FD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сортировки и поиска на больших объемах данных. Внешняя сортировка. Параллельная сортировка, сортировка с приоритетами. </w:t>
            </w:r>
          </w:p>
        </w:tc>
        <w:tc>
          <w:tcPr>
            <w:tcW w:w="3989" w:type="dxa"/>
            <w:tcMar>
              <w:left w:w="108" w:type="dxa"/>
            </w:tcMar>
          </w:tcPr>
          <w:p w14:paraId="2EB3EE36" w14:textId="77777777" w:rsidR="00DE4CE4" w:rsidRPr="00AC408E" w:rsidRDefault="008A07DD" w:rsidP="00AC408E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DE4CE4" w14:paraId="7F38293B" w14:textId="77777777" w:rsidTr="0073738F">
        <w:trPr>
          <w:trHeight w:val="20"/>
        </w:trPr>
        <w:tc>
          <w:tcPr>
            <w:tcW w:w="1985" w:type="dxa"/>
          </w:tcPr>
          <w:p w14:paraId="20C0ED96" w14:textId="77777777" w:rsidR="00DE4CE4" w:rsidRPr="00AC408E" w:rsidRDefault="008A07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4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6745D9" w14:textId="77777777" w:rsidR="00DE4CE4" w:rsidRPr="00AC408E" w:rsidRDefault="008A07DD" w:rsidP="00471FD9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поиска минимального </w:t>
            </w:r>
            <w:proofErr w:type="spellStart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остовного</w:t>
            </w:r>
            <w:proofErr w:type="spellEnd"/>
            <w:r w:rsidRPr="00AC408E">
              <w:rPr>
                <w:rFonts w:ascii="Times New Roman" w:hAnsi="Times New Roman" w:cs="Times New Roman"/>
                <w:sz w:val="24"/>
                <w:szCs w:val="24"/>
              </w:rPr>
              <w:t xml:space="preserve"> дерева. Алгоритмы топологической сортировки. Алгоритмы поиска мостов и точек сочленения.</w:t>
            </w:r>
          </w:p>
        </w:tc>
        <w:tc>
          <w:tcPr>
            <w:tcW w:w="3989" w:type="dxa"/>
            <w:tcMar>
              <w:left w:w="108" w:type="dxa"/>
            </w:tcMar>
          </w:tcPr>
          <w:p w14:paraId="28EF4BB5" w14:textId="77777777" w:rsidR="00DE4CE4" w:rsidRPr="00AC408E" w:rsidRDefault="008A07DD" w:rsidP="00AC408E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08E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2892AB67" w14:textId="77777777" w:rsidR="00DE4CE4" w:rsidRDefault="00DE4CE4" w:rsidP="0073738F">
      <w:pPr>
        <w:pStyle w:val="2"/>
        <w:spacing w:before="0" w:after="120" w:line="240" w:lineRule="auto"/>
        <w:ind w:right="0"/>
        <w:jc w:val="both"/>
        <w:rPr>
          <w:highlight w:val="lightGray"/>
        </w:rPr>
      </w:pPr>
      <w:bookmarkStart w:id="12" w:name="_heading=h.3rdcrjn" w:colFirst="0" w:colLast="0"/>
      <w:bookmarkEnd w:id="12"/>
    </w:p>
    <w:p w14:paraId="5FABBCDF" w14:textId="1F816CBC" w:rsidR="00DE4CE4" w:rsidRDefault="008A07DD" w:rsidP="0073738F">
      <w:pPr>
        <w:pStyle w:val="2"/>
        <w:numPr>
          <w:ilvl w:val="1"/>
          <w:numId w:val="9"/>
        </w:numPr>
        <w:spacing w:before="0" w:after="120"/>
        <w:ind w:right="-851"/>
        <w:jc w:val="both"/>
      </w:pPr>
      <w:r>
        <w:t xml:space="preserve">Перечень вопросов, заданий, тем для подготовки к текущему контролю </w:t>
      </w:r>
    </w:p>
    <w:p w14:paraId="5A799E09" w14:textId="4571F208" w:rsidR="00DE4CE4" w:rsidRDefault="00AC408E">
      <w:pPr>
        <w:spacing w:after="120"/>
        <w:ind w:right="68" w:firstLine="708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Примерный вариант контрольной работы</w:t>
      </w:r>
    </w:p>
    <w:p w14:paraId="06B0B61C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Какая информация содержится в сообщении о том, что монетка упала гербом?</w:t>
      </w:r>
    </w:p>
    <w:p w14:paraId="444706CB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ящике 10 гранат, из которых 8 без взрывателя. Из ящика наудачу выбираются 3 гранаты. Какое количество информации содержится в сообщении о том, что все выбранные гранаты оказались без взрывателя?</w:t>
      </w:r>
    </w:p>
    <w:p w14:paraId="73DC838B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группе 20 курсантов, среди которых 4 отличника, 6 хорошистов, 7 троечников, остальные двоечники. По списку наудачу отбираются 5 курсантов. Какое количество информации содержится в сообщении о том, что среди отобранных курсантов 3 отличника, 1 хорошист и 1 троечник?</w:t>
      </w:r>
    </w:p>
    <w:p w14:paraId="6DAF579D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строка из букв «a» и «b». Разработать машину Тьюринга, которая переместит все буквы «a» в левую, а буквы «b» – в правую части строки. Каретка находится над крайним левым символом строки.</w:t>
      </w:r>
    </w:p>
    <w:p w14:paraId="7AC1266E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находится целое положительное число, записанное в десятичной системе счисления. Найти произведение этого числа на число 11. Каретка обозревает крайнюю правую цифру числа.</w:t>
      </w:r>
    </w:p>
    <w:p w14:paraId="5EEC48AA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находится десятичное число. Определить, делится ли это число на 5 без остатка. Если делится, то записать справа от числа слово «y», если нет – «n».</w:t>
      </w:r>
    </w:p>
    <w:p w14:paraId="29AC8198" w14:textId="3B329053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записано число в пятеричной системе счисления. Каретка находится над крайней правой цифрой. Записать цифры этого числа в обратном порядке.</w:t>
      </w:r>
    </w:p>
    <w:p w14:paraId="59F463E8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два натуральных числа n и m, представленные в унарной системе счисления. Между этими числами стоит знак «*». Построить машину Тьюринга, определяющую, равны эти числа или нет.</w:t>
      </w:r>
    </w:p>
    <w:p w14:paraId="0FA9A442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два натуральных числа n и m, представленные в двоичной системе счисления. Между этими числами стоит знак «*». Найти разность этих чисел.</w:t>
      </w:r>
    </w:p>
    <w:p w14:paraId="7A0F3DCE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Дано число в двоичной системе счисления. Разработать машину Тьюринга, которая будет умножать это число на два (в двоичной системе счисления со сдвигом влево).</w:t>
      </w:r>
    </w:p>
    <w:p w14:paraId="35C31321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Сконструировать машину Тьюринга, которая выступит в качестве двоично-восьмеричного дешифратора.</w:t>
      </w:r>
    </w:p>
    <w:p w14:paraId="17C1A63E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два натуральных числа n и m, заданных в унарной системе счисления. Числа n и m представлены наборами символов «1», разделенных «/». В конце набора стоит знак </w:t>
      </w:r>
      <w:proofErr w:type="gramStart"/>
      <w:r>
        <w:rPr>
          <w:sz w:val="28"/>
          <w:szCs w:val="28"/>
        </w:rPr>
        <w:t>« =</w:t>
      </w:r>
      <w:proofErr w:type="gramEnd"/>
      <w:r>
        <w:rPr>
          <w:sz w:val="28"/>
          <w:szCs w:val="28"/>
        </w:rPr>
        <w:t xml:space="preserve"> ». Разработать машину Тьюринга, которая будет производить деление нацело двух натуральных чисел n и m и находить остаток от деления. </w:t>
      </w:r>
    </w:p>
    <w:p w14:paraId="7B135669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Определите временную и пространственную сложность алгоритма: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 i = 0; i &lt; n; ++i) { // B</w:t>
      </w:r>
      <w:r>
        <w:rPr>
          <w:sz w:val="28"/>
          <w:szCs w:val="28"/>
        </w:rPr>
        <w:br/>
        <w:t xml:space="preserve"> 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 j = 1; j &lt; m; ++j) { // A</w:t>
      </w:r>
      <w:r>
        <w:rPr>
          <w:sz w:val="28"/>
          <w:szCs w:val="28"/>
        </w:rPr>
        <w:br/>
        <w:t xml:space="preserve">    a[i][j]++; // С</w:t>
      </w:r>
      <w:r>
        <w:rPr>
          <w:sz w:val="28"/>
          <w:szCs w:val="28"/>
        </w:rPr>
        <w:br/>
        <w:t xml:space="preserve">  }</w:t>
      </w:r>
      <w:r>
        <w:rPr>
          <w:sz w:val="28"/>
          <w:szCs w:val="28"/>
        </w:rPr>
        <w:br/>
        <w:t>}</w:t>
      </w:r>
    </w:p>
    <w:p w14:paraId="2FE6FBB2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наименьшего элемента в неотсортированном массиве и определить его временную и пространственную сложность.</w:t>
      </w:r>
    </w:p>
    <w:p w14:paraId="4B52B7C0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сортировки массива методом пузырька и определить его временную и пространственную сложность.</w:t>
      </w:r>
    </w:p>
    <w:p w14:paraId="3F6023A8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среднего значения в отсортированном массиве и определить его временную и пространственную сложность.</w:t>
      </w:r>
    </w:p>
    <w:p w14:paraId="6644B4E0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двумерном массиве и определить его временную и пространственную сложность.</w:t>
      </w:r>
    </w:p>
    <w:p w14:paraId="74DBF533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простого числа в заданном диапазоне и определить его временную и пространственную сложность.</w:t>
      </w:r>
    </w:p>
    <w:p w14:paraId="355AA116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всех повторяющихся элементов в массиве и определить его временную и пространственную сложность.</w:t>
      </w:r>
    </w:p>
    <w:p w14:paraId="70E290B2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палиндромом, и определить его временную и пространственную сложность.</w:t>
      </w:r>
    </w:p>
    <w:p w14:paraId="3ED5F659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алгоритм поиска наибольшей возрастающей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в массиве и определить его временную и пространственную сложность.</w:t>
      </w:r>
    </w:p>
    <w:p w14:paraId="31588D93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связном списке и определить его временную и пространственную сложность.</w:t>
      </w:r>
    </w:p>
    <w:p w14:paraId="2D3C00B1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цикла в связном списке и определить его временную и пространственную сложность.</w:t>
      </w:r>
    </w:p>
    <w:p w14:paraId="71F35A4B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заданная строка анаграммой другой строки, и определить его временную и пространственную сложность.</w:t>
      </w:r>
    </w:p>
    <w:p w14:paraId="1FDBE0D7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перестановок заданной строки и определить его временную и пространственную сложность.</w:t>
      </w:r>
    </w:p>
    <w:p w14:paraId="514D59AB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количества одинаковых элементов в матрице и определить его временную и пространственную сложность.</w:t>
      </w:r>
    </w:p>
    <w:p w14:paraId="1F75CC7D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наименьшего пути в графе от одной вершины к другой и определить его временную и пространственную сложность.</w:t>
      </w:r>
    </w:p>
    <w:p w14:paraId="0532A950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дерево двоичным поисковым деревом, и определить его временную и пространственную сложность.</w:t>
      </w:r>
    </w:p>
    <w:p w14:paraId="039603A2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простых чисел в заданном диапазоне и определить его временную и пространственную сложность.</w:t>
      </w:r>
    </w:p>
    <w:p w14:paraId="2D161FB7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подстрок заданной строки и определить его временную и пространственную сложность.</w:t>
      </w:r>
    </w:p>
    <w:p w14:paraId="44CB7C5B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совершенным (сумма его делителей равна самому числу), и определить его временную и пространственную сложность.</w:t>
      </w:r>
    </w:p>
    <w:p w14:paraId="4D6E96D5" w14:textId="77777777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наибольшего общего делителя двух чисел и определить его временную и пространственную сложность.</w:t>
      </w:r>
    </w:p>
    <w:p w14:paraId="374DDDCF" w14:textId="2107D252" w:rsidR="00DE4CE4" w:rsidRDefault="008A07DD" w:rsidP="00AC408E">
      <w:pPr>
        <w:numPr>
          <w:ilvl w:val="0"/>
          <w:numId w:val="1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наименьшего общего кратного двух чисел и определить его временную и пространственную сложность.</w:t>
      </w:r>
    </w:p>
    <w:p w14:paraId="3BF7B738" w14:textId="7AFDC772" w:rsidR="00DE4CE4" w:rsidRPr="00AC408E" w:rsidRDefault="008A07DD" w:rsidP="00AC408E">
      <w:pPr>
        <w:pStyle w:val="aff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C408E">
        <w:rPr>
          <w:sz w:val="28"/>
          <w:szCs w:val="28"/>
        </w:rPr>
        <w:t xml:space="preserve">Построить </w:t>
      </w:r>
      <w:proofErr w:type="spellStart"/>
      <w:r w:rsidRPr="00AC408E">
        <w:rPr>
          <w:sz w:val="28"/>
          <w:szCs w:val="28"/>
        </w:rPr>
        <w:t>двухленточную</w:t>
      </w:r>
      <w:proofErr w:type="spellEnd"/>
      <w:r w:rsidRPr="00AC408E">
        <w:rPr>
          <w:sz w:val="28"/>
          <w:szCs w:val="28"/>
        </w:rPr>
        <w:t xml:space="preserve"> машину Тьюринга, допускающую язык всех слов из 0 и 1, в которых этих символов поровну. Первая лента содержит вход и просматривается слева направо. Вторая лента используется для запоминания излишка нулей по отношению к единицам и наоборот в прочитанной части входа. Описать состояния и переходы, а также неформальное предназначение каждого состояния.</w:t>
      </w:r>
    </w:p>
    <w:p w14:paraId="293CA661" w14:textId="77777777" w:rsidR="00DE4CE4" w:rsidRDefault="00DE4CE4" w:rsidP="00AC408E">
      <w:pPr>
        <w:ind w:firstLine="708"/>
        <w:jc w:val="both"/>
        <w:rPr>
          <w:sz w:val="28"/>
          <w:szCs w:val="28"/>
        </w:rPr>
      </w:pPr>
    </w:p>
    <w:p w14:paraId="5F163D73" w14:textId="070B5F13" w:rsidR="00DE4CE4" w:rsidRDefault="008A07DD">
      <w:pPr>
        <w:spacing w:before="240" w:after="120"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AC408E">
        <w:rPr>
          <w:i/>
          <w:sz w:val="28"/>
          <w:szCs w:val="28"/>
        </w:rPr>
        <w:t>Кафедры информационных технологий</w:t>
      </w:r>
      <w:r>
        <w:rPr>
          <w:i/>
          <w:sz w:val="28"/>
          <w:szCs w:val="28"/>
        </w:rPr>
        <w:t xml:space="preserve"> Факультета информационных технологий и анализа больших данных.</w:t>
      </w:r>
    </w:p>
    <w:p w14:paraId="73405B80" w14:textId="77777777" w:rsidR="00DE4CE4" w:rsidRDefault="008A07D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3" w:name="_heading=h.2jxsxqh" w:colFirst="0" w:colLast="0"/>
      <w:bookmarkEnd w:id="13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7032342" w14:textId="77777777" w:rsidR="00DE4CE4" w:rsidRDefault="008A07DD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075018">
        <w:rPr>
          <w:b/>
          <w:sz w:val="28"/>
          <w:szCs w:val="28"/>
        </w:rPr>
        <w:t>2. «Перечень планируемых результатов освоения образователь</w:t>
      </w:r>
      <w:r>
        <w:rPr>
          <w:b/>
          <w:sz w:val="28"/>
          <w:szCs w:val="28"/>
        </w:rPr>
        <w:t>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E6C41DE" w14:textId="77777777" w:rsidR="00DE4CE4" w:rsidRDefault="00DE4CE4">
      <w:pPr>
        <w:spacing w:line="276" w:lineRule="auto"/>
        <w:ind w:firstLine="708"/>
        <w:jc w:val="both"/>
        <w:rPr>
          <w:sz w:val="28"/>
          <w:szCs w:val="28"/>
        </w:rPr>
      </w:pPr>
    </w:p>
    <w:p w14:paraId="3A279F8A" w14:textId="6F35E955" w:rsidR="00DE4CE4" w:rsidRDefault="008A07DD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4" w:name="_heading=h.z337ya" w:colFirst="0" w:colLast="0"/>
      <w:bookmarkEnd w:id="14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D204C53" w14:textId="7C590EC4" w:rsidR="00DE4CE4" w:rsidRDefault="00DE4CE4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f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551"/>
        <w:gridCol w:w="2694"/>
      </w:tblGrid>
      <w:tr w:rsidR="00DE4CE4" w14:paraId="3F0557BB" w14:textId="77777777">
        <w:tc>
          <w:tcPr>
            <w:tcW w:w="1838" w:type="dxa"/>
          </w:tcPr>
          <w:p w14:paraId="7B1CC1CC" w14:textId="77777777" w:rsidR="00DE4CE4" w:rsidRDefault="008A07D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1943B16A" w14:textId="77777777" w:rsidR="00DE4CE4" w:rsidRDefault="008A07D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14:paraId="54F9DE30" w14:textId="77777777" w:rsidR="00DE4CE4" w:rsidRDefault="008A07DD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10CDB780" w14:textId="77777777" w:rsidR="00DE4CE4" w:rsidRDefault="008A07D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E4CE4" w14:paraId="066057CF" w14:textId="77777777">
        <w:trPr>
          <w:trHeight w:val="849"/>
        </w:trPr>
        <w:tc>
          <w:tcPr>
            <w:tcW w:w="1838" w:type="dxa"/>
            <w:vMerge w:val="restart"/>
            <w:shd w:val="clear" w:color="auto" w:fill="auto"/>
          </w:tcPr>
          <w:p w14:paraId="4B037D8B" w14:textId="77777777" w:rsidR="00DE4CE4" w:rsidRDefault="008A0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применять в практической деятельности основные концепции, принципы, теории и факты, связанные с информатикой (ОПК-7)</w:t>
            </w:r>
          </w:p>
        </w:tc>
        <w:tc>
          <w:tcPr>
            <w:tcW w:w="2410" w:type="dxa"/>
            <w:shd w:val="clear" w:color="auto" w:fill="auto"/>
          </w:tcPr>
          <w:p w14:paraId="5FF42AD1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основ теории информации и алгоритмов, основных элементарных алгоритмов и структуры данных.</w:t>
            </w:r>
          </w:p>
          <w:p w14:paraId="351B6E4A" w14:textId="77777777" w:rsidR="00DE4CE4" w:rsidRDefault="00DE4C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E8F7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и определения теории информации и алгоритмов;</w:t>
            </w:r>
          </w:p>
          <w:p w14:paraId="05905501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концепции теории информации и алгоритмов для решения прикладных задач предметной области; </w:t>
            </w:r>
          </w:p>
        </w:tc>
        <w:tc>
          <w:tcPr>
            <w:tcW w:w="2694" w:type="dxa"/>
          </w:tcPr>
          <w:p w14:paraId="0D19B1DA" w14:textId="634E2097" w:rsidR="00DE4CE4" w:rsidRDefault="008A07D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ящике 1</w:t>
            </w:r>
            <w:r w:rsidR="00F43D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гранат, из которых 8 без взрывателя. Из ящика наудачу выбираются </w:t>
            </w:r>
            <w:r w:rsidR="00F43D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гранаты. Какое количество информации содержится в сообщении о том, что все выбранные гранаты оказались без взрывателя?</w:t>
            </w:r>
          </w:p>
          <w:p w14:paraId="2DC8AB4C" w14:textId="77777777" w:rsidR="00DE4CE4" w:rsidRDefault="008A07DD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кодирования и декодирования информации.</w:t>
            </w:r>
          </w:p>
        </w:tc>
      </w:tr>
      <w:tr w:rsidR="00DE4CE4" w14:paraId="7662F805" w14:textId="77777777">
        <w:trPr>
          <w:trHeight w:val="1656"/>
        </w:trPr>
        <w:tc>
          <w:tcPr>
            <w:tcW w:w="1838" w:type="dxa"/>
            <w:vMerge/>
            <w:shd w:val="clear" w:color="auto" w:fill="auto"/>
          </w:tcPr>
          <w:p w14:paraId="39154178" w14:textId="77777777" w:rsidR="00DE4CE4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shd w:val="clear" w:color="auto" w:fill="auto"/>
          </w:tcPr>
          <w:p w14:paraId="7F7D64F1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Применяет простые алгоритмы и структуры данных к решению поставленной задачи, проводит выбор наиболее оптимальных методов.</w:t>
            </w:r>
          </w:p>
          <w:p w14:paraId="08967547" w14:textId="77777777" w:rsidR="00DE4CE4" w:rsidRDefault="00DE4C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E4DC" w14:textId="77777777" w:rsidR="00DE4CE4" w:rsidRDefault="008A07D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структуры данных, их характеристики и применимость;</w:t>
            </w:r>
          </w:p>
          <w:p w14:paraId="08E18B04" w14:textId="77777777" w:rsidR="00DE4CE4" w:rsidRDefault="008A07D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и использоваться для решения прикладных задач программирования оптимальные структуры данных и алгоритмы;</w:t>
            </w:r>
          </w:p>
        </w:tc>
        <w:tc>
          <w:tcPr>
            <w:tcW w:w="2694" w:type="dxa"/>
          </w:tcPr>
          <w:p w14:paraId="4F9EC9AE" w14:textId="77777777" w:rsidR="00DE4CE4" w:rsidRDefault="008A07D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алгоритм проверки, является ли заданное число палиндромом, и определить его временную и пространственную сложность.</w:t>
            </w:r>
          </w:p>
          <w:p w14:paraId="19ABFF04" w14:textId="77777777" w:rsidR="00DE4CE4" w:rsidRDefault="008A07D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Функциональное представление алгоритма с помощью машины Тьюринга.</w:t>
            </w:r>
          </w:p>
        </w:tc>
      </w:tr>
      <w:tr w:rsidR="00DE4CE4" w14:paraId="4DC39220" w14:textId="77777777">
        <w:trPr>
          <w:trHeight w:val="1656"/>
        </w:trPr>
        <w:tc>
          <w:tcPr>
            <w:tcW w:w="1838" w:type="dxa"/>
            <w:vMerge/>
            <w:shd w:val="clear" w:color="auto" w:fill="auto"/>
          </w:tcPr>
          <w:p w14:paraId="4DD1C12A" w14:textId="77777777" w:rsidR="00DE4CE4" w:rsidRDefault="00DE4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shd w:val="clear" w:color="auto" w:fill="auto"/>
          </w:tcPr>
          <w:p w14:paraId="02EC5116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Проводит подробный количественный анализ реализованной программной системы с точки зрения оптимальности применяемых алгоритмических решений.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70E4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анализа алгоритмов и теории сложности; </w:t>
            </w:r>
          </w:p>
          <w:p w14:paraId="02CAA1A4" w14:textId="77777777" w:rsidR="00DE4CE4" w:rsidRDefault="008A07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анализ временной и пространственной сложности алгоритмов, производить оптимизацию алгоритмов;</w:t>
            </w:r>
          </w:p>
          <w:p w14:paraId="32A7CDA5" w14:textId="77777777" w:rsidR="00DE4CE4" w:rsidRDefault="00DE4CE4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4" w:type="dxa"/>
          </w:tcPr>
          <w:p w14:paraId="6A890E34" w14:textId="77777777" w:rsidR="00DE4CE4" w:rsidRDefault="008A07D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_heading=h.26in1rg" w:colFirst="0" w:colLast="0"/>
            <w:bookmarkEnd w:id="1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алгоритм нахождения всех простых чисел в заданном диапазоне и определить его временную и пространственную сложность.</w:t>
            </w:r>
          </w:p>
          <w:p w14:paraId="26F2DAE0" w14:textId="77777777" w:rsidR="00DE4CE4" w:rsidRDefault="008A07D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_heading=h.jguit0jt0e1b" w:colFirst="0" w:colLast="0"/>
            <w:bookmarkEnd w:id="1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методы сортировки.</w:t>
            </w:r>
          </w:p>
        </w:tc>
      </w:tr>
    </w:tbl>
    <w:p w14:paraId="4F5013A3" w14:textId="77777777" w:rsidR="0073738F" w:rsidRDefault="0073738F">
      <w:pPr>
        <w:spacing w:after="120"/>
        <w:ind w:right="-57"/>
        <w:jc w:val="center"/>
        <w:rPr>
          <w:b/>
          <w:i/>
          <w:sz w:val="28"/>
          <w:szCs w:val="28"/>
        </w:rPr>
      </w:pPr>
    </w:p>
    <w:p w14:paraId="6E08E7AA" w14:textId="7FEAC117" w:rsidR="00DE4CE4" w:rsidRDefault="008A07DD" w:rsidP="0073738F">
      <w:pPr>
        <w:spacing w:after="120"/>
        <w:ind w:right="-5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</w:t>
      </w:r>
      <w:r w:rsidR="00AC408E">
        <w:rPr>
          <w:b/>
          <w:i/>
          <w:sz w:val="28"/>
          <w:szCs w:val="28"/>
        </w:rPr>
        <w:t xml:space="preserve">для подготовки к </w:t>
      </w:r>
      <w:r>
        <w:rPr>
          <w:b/>
          <w:i/>
          <w:sz w:val="28"/>
          <w:szCs w:val="28"/>
        </w:rPr>
        <w:t>экзамену</w:t>
      </w:r>
    </w:p>
    <w:p w14:paraId="66AC46FD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отделе работают 6 мужчин и 4 женщины. По табельным номерам наудачу отобраны 7 человек. Какое количество информации содержится в сообщении о том, что среди отобранных лиц окажутся 3 женщины?</w:t>
      </w:r>
    </w:p>
    <w:p w14:paraId="7A2C36D7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лифт 7-этажного дома сели 3 пассажира. Каждый независимо от других с одинаковой вероятностью может выйти на любом (начиная со второго) этаже. Какое количество информации содержится в сообщении о том, что все вышли на разных этажах?</w:t>
      </w:r>
    </w:p>
    <w:p w14:paraId="0D40DBA2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</w:t>
      </w:r>
    </w:p>
    <w:p w14:paraId="0C367D58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Таможенный контроль проходят 3 таджика, 4 грузина и 6 азербайджанцев. На досмотр наудачу вызывают трех человек. Какое количество информации содержится в сообщении о том, что все три вызванных являются грузинами?</w:t>
      </w:r>
    </w:p>
    <w:p w14:paraId="217341E2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Лектор произносит в среднем около сорока шестибуквенных слов в минуту. Рассматривая его как источник дискретных сообщений, определить его производительность. Для простоты принять, что все буквы алфавита равновероятны и статистически независимы.</w:t>
      </w:r>
    </w:p>
    <w:p w14:paraId="5DB33552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Двоичный источник с равновероятными элементами имеет производительность 1000 бит-с. При передаче по каналу в среднем один из переданных 100 символов искажается. Определить скорость передачи информации по данному каналу.</w:t>
      </w:r>
    </w:p>
    <w:p w14:paraId="3F1169CC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Имеется источник информации с энтропией в единицу времени H = 100 бит и два канала связи: каждый из них может передавать в единицу времени 70 бит информации, при этом в результате помехи, действующей на каждый из этих каналов, значение бита может быть заменено на противоположное с вероятностью 0.1. Вопрос - достаточна ли пропускная способность этих каналов для передачи информации, поставляемой источником?</w:t>
      </w:r>
    </w:p>
    <w:p w14:paraId="1A149D3D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 = {1, 0} и состояния Q = {q1}. Построить машину Тьюринга, удаляющую 0.</w:t>
      </w:r>
    </w:p>
    <w:p w14:paraId="23E0F6BE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 для сложения двух натуральных чисел, записанных в унарной системе. Построить диаграмму машины Тьюринга Т</w:t>
      </w:r>
      <w:proofErr w:type="gramStart"/>
      <w:r>
        <w:rPr>
          <w:sz w:val="28"/>
          <w:szCs w:val="28"/>
        </w:rPr>
        <w:t>+ ,</w:t>
      </w:r>
      <w:proofErr w:type="gramEnd"/>
      <w:r>
        <w:rPr>
          <w:sz w:val="28"/>
          <w:szCs w:val="28"/>
        </w:rPr>
        <w:t xml:space="preserve"> A = {1}.</w:t>
      </w:r>
    </w:p>
    <w:p w14:paraId="086698BD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</w:t>
      </w:r>
      <w:proofErr w:type="gramStart"/>
      <w:r>
        <w:rPr>
          <w:sz w:val="28"/>
          <w:szCs w:val="28"/>
        </w:rPr>
        <w:t>={</w:t>
      </w:r>
      <w:proofErr w:type="gramEnd"/>
      <w:r>
        <w:rPr>
          <w:sz w:val="28"/>
          <w:szCs w:val="28"/>
        </w:rPr>
        <w:t>1}. Построить машину Тьюринга для получения следующего натурального числа.</w:t>
      </w:r>
    </w:p>
    <w:p w14:paraId="62FE4999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Дано слово в алфавите А = {a, b, c, d}. Построить машину Тьюринга, удаляющую все буквы а.</w:t>
      </w:r>
    </w:p>
    <w:p w14:paraId="505A6299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Т++ для суммирования N натуральных подряд идущих чисел, записанных в унарной системе через «*». Пример: 111*11*1111* … *11.</w:t>
      </w:r>
    </w:p>
    <w:p w14:paraId="368576A0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Построить машину Тьюринга Т_, которая вычисляет разность двух натуральных чисел, записанных в унарной системе через разделитель. 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>: 11111-111.</w:t>
      </w:r>
    </w:p>
    <w:p w14:paraId="3924B94F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x^2.</w:t>
      </w:r>
    </w:p>
    <w:p w14:paraId="50E5D5BA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пространственную и временную сложность алгоритма машины Тьюринга, вычисляющей в унарном коде функцию f(x) = </w:t>
      </w:r>
      <w:proofErr w:type="spellStart"/>
      <w:r>
        <w:rPr>
          <w:sz w:val="28"/>
          <w:szCs w:val="28"/>
        </w:rPr>
        <w:t>x^y</w:t>
      </w:r>
      <w:proofErr w:type="spellEnd"/>
      <w:r>
        <w:rPr>
          <w:sz w:val="28"/>
          <w:szCs w:val="28"/>
        </w:rPr>
        <w:t>.</w:t>
      </w:r>
    </w:p>
    <w:p w14:paraId="1C452C18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2^x</w:t>
      </w:r>
    </w:p>
    <w:p w14:paraId="24B9614C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 полный путь к файлу с таблицей вещественных (типа </w:t>
      </w:r>
      <w:proofErr w:type="spellStart"/>
      <w:r>
        <w:rPr>
          <w:sz w:val="28"/>
          <w:szCs w:val="28"/>
        </w:rPr>
        <w:t>double</w:t>
      </w:r>
      <w:proofErr w:type="spellEnd"/>
      <w:r>
        <w:rPr>
          <w:sz w:val="28"/>
          <w:szCs w:val="28"/>
        </w:rPr>
        <w:t xml:space="preserve">) чисел, записанной с помощью стандартной функции </w:t>
      </w:r>
      <w:proofErr w:type="spellStart"/>
      <w:proofErr w:type="gramStart"/>
      <w:r>
        <w:rPr>
          <w:sz w:val="28"/>
          <w:szCs w:val="28"/>
        </w:rPr>
        <w:t>fwrite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). Вначале записана ее высота h и ширина w (тип 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), а затем - элементы. Определить функцию </w:t>
      </w:r>
      <w:proofErr w:type="spellStart"/>
      <w:proofErr w:type="gramStart"/>
      <w:r>
        <w:rPr>
          <w:sz w:val="28"/>
          <w:szCs w:val="28"/>
        </w:rPr>
        <w:t>Invert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), которая получает файл с таблицей, транспонирует таблицу и записывает ее в другой файл.</w:t>
      </w:r>
    </w:p>
    <w:p w14:paraId="76D66C82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символов, состоящая из букв и пробелов. Слово - </w:t>
      </w:r>
      <w:proofErr w:type="spellStart"/>
      <w:r>
        <w:rPr>
          <w:sz w:val="28"/>
          <w:szCs w:val="28"/>
        </w:rPr>
        <w:t>подпоследовательность</w:t>
      </w:r>
      <w:proofErr w:type="spellEnd"/>
      <w:r>
        <w:rPr>
          <w:sz w:val="28"/>
          <w:szCs w:val="28"/>
        </w:rPr>
        <w:t xml:space="preserve">, не содержащая пробелов. Тексты и слова хранятся в символьных строках. Создать функцию </w:t>
      </w:r>
      <w:proofErr w:type="spellStart"/>
      <w:proofErr w:type="gramStart"/>
      <w:r>
        <w:rPr>
          <w:sz w:val="28"/>
          <w:szCs w:val="28"/>
        </w:rPr>
        <w:t>IndexWord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), обеспечивающую проверку присутствия в тексте заданного слова и вычисляющую позицию (от начала текста) первой буквы первого вхождения этого слова. При отсутствии слова в тексте функция возвращает -1.</w:t>
      </w:r>
    </w:p>
    <w:p w14:paraId="1B0DB782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Написать собственный вариант </w:t>
      </w:r>
      <w:proofErr w:type="spellStart"/>
      <w:proofErr w:type="gramStart"/>
      <w:r>
        <w:rPr>
          <w:sz w:val="28"/>
          <w:szCs w:val="28"/>
        </w:rPr>
        <w:t>MyStrCmp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 стандартной функции </w:t>
      </w:r>
      <w:proofErr w:type="spellStart"/>
      <w:r>
        <w:rPr>
          <w:sz w:val="28"/>
          <w:szCs w:val="28"/>
        </w:rPr>
        <w:t>strcmp</w:t>
      </w:r>
      <w:proofErr w:type="spellEnd"/>
      <w:r>
        <w:rPr>
          <w:sz w:val="28"/>
          <w:szCs w:val="28"/>
        </w:rPr>
        <w:t>().</w:t>
      </w:r>
    </w:p>
    <w:p w14:paraId="7845A880" w14:textId="77777777" w:rsidR="00DE4CE4" w:rsidRDefault="008A07DD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из букв и пробелов, хранящаяся в символьной строке. Создать функцию </w:t>
      </w:r>
      <w:proofErr w:type="spellStart"/>
      <w:proofErr w:type="gramStart"/>
      <w:r>
        <w:rPr>
          <w:sz w:val="28"/>
          <w:szCs w:val="28"/>
        </w:rPr>
        <w:t>InsertWord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), осуществляющую вставку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символов (букв и пробелов) в текст, начиная с указанной позиции. Функция должна возвращать адрес символьной строки с измененным текстом. Пример. Текст: "</w:t>
      </w:r>
      <w:proofErr w:type="spellStart"/>
      <w:r>
        <w:rPr>
          <w:sz w:val="28"/>
          <w:szCs w:val="28"/>
        </w:rPr>
        <w:t>abcd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efgh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ijklmo</w:t>
      </w:r>
      <w:proofErr w:type="spellEnd"/>
      <w:r>
        <w:rPr>
          <w:sz w:val="28"/>
          <w:szCs w:val="28"/>
        </w:rPr>
        <w:t>", слово: "</w:t>
      </w:r>
      <w:proofErr w:type="spellStart"/>
      <w:r>
        <w:rPr>
          <w:sz w:val="28"/>
          <w:szCs w:val="28"/>
        </w:rPr>
        <w:t>word</w:t>
      </w:r>
      <w:proofErr w:type="spellEnd"/>
      <w:r>
        <w:rPr>
          <w:sz w:val="28"/>
          <w:szCs w:val="28"/>
        </w:rPr>
        <w:t>", позиция: 2 (нумерация начинается с нуля). Результат: "</w:t>
      </w:r>
      <w:proofErr w:type="spellStart"/>
      <w:r>
        <w:rPr>
          <w:sz w:val="28"/>
          <w:szCs w:val="28"/>
        </w:rPr>
        <w:t>abwordcd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efgh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ijklmo</w:t>
      </w:r>
      <w:proofErr w:type="spellEnd"/>
      <w:r>
        <w:rPr>
          <w:sz w:val="28"/>
          <w:szCs w:val="28"/>
        </w:rPr>
        <w:t>".</w:t>
      </w:r>
    </w:p>
    <w:p w14:paraId="6FB61119" w14:textId="380922CE" w:rsidR="00DE4CE4" w:rsidRPr="00AC408E" w:rsidRDefault="008A07DD" w:rsidP="00AC408E">
      <w:pPr>
        <w:numPr>
          <w:ilvl w:val="0"/>
          <w:numId w:val="2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из букв и пробелов, хранящаяся в символьной строке. Создать функцию </w:t>
      </w:r>
      <w:proofErr w:type="spellStart"/>
      <w:proofErr w:type="gramStart"/>
      <w:r>
        <w:rPr>
          <w:sz w:val="28"/>
          <w:szCs w:val="28"/>
        </w:rPr>
        <w:t>ExluWord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), осуществляющую исключение из текста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символов (букв и пробелов), начинающейся с позиции </w:t>
      </w:r>
      <w:proofErr w:type="spellStart"/>
      <w:r>
        <w:rPr>
          <w:sz w:val="28"/>
          <w:szCs w:val="28"/>
        </w:rPr>
        <w:t>start</w:t>
      </w:r>
      <w:proofErr w:type="spellEnd"/>
      <w:r>
        <w:rPr>
          <w:sz w:val="28"/>
          <w:szCs w:val="28"/>
        </w:rPr>
        <w:t xml:space="preserve"> и заканчивающейся в позиции </w:t>
      </w:r>
      <w:proofErr w:type="spellStart"/>
      <w:r>
        <w:rPr>
          <w:sz w:val="28"/>
          <w:szCs w:val="28"/>
        </w:rPr>
        <w:t>finish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start</w:t>
      </w:r>
      <w:proofErr w:type="spellEnd"/>
      <w:r>
        <w:rPr>
          <w:sz w:val="28"/>
          <w:szCs w:val="28"/>
        </w:rPr>
        <w:t>&lt;=</w:t>
      </w:r>
      <w:proofErr w:type="spellStart"/>
      <w:r>
        <w:rPr>
          <w:sz w:val="28"/>
          <w:szCs w:val="28"/>
        </w:rPr>
        <w:t>finish</w:t>
      </w:r>
      <w:proofErr w:type="spellEnd"/>
      <w:r>
        <w:rPr>
          <w:sz w:val="28"/>
          <w:szCs w:val="28"/>
        </w:rPr>
        <w:t>). Функция должна возвращать адрес символьной строки с измененным текстом.</w:t>
      </w:r>
    </w:p>
    <w:p w14:paraId="36BAE89D" w14:textId="61C0AA9D" w:rsidR="00DE4CE4" w:rsidRDefault="008A07DD">
      <w:pPr>
        <w:spacing w:after="120"/>
        <w:ind w:right="-286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для подготовки к экзамену </w:t>
      </w:r>
      <w:r>
        <w:rPr>
          <w:b/>
          <w:i/>
          <w:color w:val="FF0000"/>
          <w:sz w:val="28"/>
          <w:szCs w:val="28"/>
        </w:rPr>
        <w:t xml:space="preserve"> </w:t>
      </w:r>
    </w:p>
    <w:p w14:paraId="3B7AA4AE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принципы и понятия теории информации.</w:t>
      </w:r>
    </w:p>
    <w:p w14:paraId="6B0C7249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кодирования и декодирования информации.</w:t>
      </w:r>
    </w:p>
    <w:p w14:paraId="57895ADF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Характеристики и свойства каналов связи.</w:t>
      </w:r>
    </w:p>
    <w:p w14:paraId="4B6FFCB2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сжатия информации и их применение.</w:t>
      </w:r>
    </w:p>
    <w:p w14:paraId="223E10C8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Теория ошибок и коррекция ошибок в передаче информации.</w:t>
      </w:r>
    </w:p>
    <w:p w14:paraId="42169383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Условная энтропия и взаимная информация.</w:t>
      </w:r>
    </w:p>
    <w:p w14:paraId="7725CDAC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Дифференциальная энтропия.</w:t>
      </w:r>
    </w:p>
    <w:p w14:paraId="00502B76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кодирования информации.</w:t>
      </w:r>
    </w:p>
    <w:p w14:paraId="1E9FF79B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Базовые методы кодирования: двоичный код, код Грея, коды Хаффмана.</w:t>
      </w:r>
    </w:p>
    <w:p w14:paraId="79EAAF74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Принципы сжатия информации и методы сжатия данных.</w:t>
      </w:r>
    </w:p>
    <w:p w14:paraId="3B59DB91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аудио и видео: форматы и алгоритмы сжатия.</w:t>
      </w:r>
    </w:p>
    <w:p w14:paraId="01492F35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Кодирование текстовой информации: ASCII, </w:t>
      </w:r>
      <w:proofErr w:type="spellStart"/>
      <w:r>
        <w:rPr>
          <w:sz w:val="28"/>
          <w:szCs w:val="28"/>
        </w:rPr>
        <w:t>Unicode</w:t>
      </w:r>
      <w:proofErr w:type="spellEnd"/>
      <w:r>
        <w:rPr>
          <w:sz w:val="28"/>
          <w:szCs w:val="28"/>
        </w:rPr>
        <w:t>, UTF-8.</w:t>
      </w:r>
    </w:p>
    <w:p w14:paraId="6FA4BC73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изображений: форматы и алгоритмы сжатия.</w:t>
      </w:r>
    </w:p>
    <w:p w14:paraId="1DDE6A76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сигналов в телекоммуникациях: аналоговая и цифровая модуляция.</w:t>
      </w:r>
    </w:p>
    <w:p w14:paraId="78A6F86C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информации в компьютерных сетях: протоколы передачи данных.</w:t>
      </w:r>
    </w:p>
    <w:p w14:paraId="389532FB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Конструктивный подход теории алгоритмов.</w:t>
      </w:r>
    </w:p>
    <w:p w14:paraId="4ED1A8D1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Примитивно-рекурсивные функции.</w:t>
      </w:r>
    </w:p>
    <w:p w14:paraId="5C462766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Операция «Марковской подстановки».</w:t>
      </w:r>
    </w:p>
    <w:p w14:paraId="0A626D38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Схема нормального алгоритма Маркова</w:t>
      </w:r>
    </w:p>
    <w:p w14:paraId="7D04A5CD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 нормализации Маркова.</w:t>
      </w:r>
    </w:p>
    <w:p w14:paraId="3659ACF9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вычислимости функций.</w:t>
      </w:r>
    </w:p>
    <w:p w14:paraId="294D9DE8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останова: неразрешимость и связь с вычислимостью функций.</w:t>
      </w:r>
    </w:p>
    <w:p w14:paraId="21AF91C5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Формальное определение алгоритма и его связь с вычислимостью функций.</w:t>
      </w:r>
    </w:p>
    <w:p w14:paraId="6777E6CA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Машина Тьюринга как универсальная модель вычислений.</w:t>
      </w:r>
    </w:p>
    <w:p w14:paraId="7DDDC45F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Функциональное представление алгоритма с помощью машины Тьюринга.</w:t>
      </w:r>
    </w:p>
    <w:p w14:paraId="3FC36D6B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вычислимости и различные классы вычислимых функций.</w:t>
      </w:r>
    </w:p>
    <w:p w14:paraId="474973EB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Расширение машины Тьюринга: многоленточные и неоднозначные машины.</w:t>
      </w:r>
    </w:p>
    <w:p w14:paraId="67F0D43D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Поста: неразрешимость проблемы останова для машин Тьюринга.</w:t>
      </w:r>
    </w:p>
    <w:p w14:paraId="1D0B0825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Рекурсивные функции и их вычислимость с помощью машин Тьюринга.</w:t>
      </w:r>
    </w:p>
    <w:p w14:paraId="4B444111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Недетерминированная машина Тьюринга и связанные с ней проблемы вычислимости.</w:t>
      </w:r>
    </w:p>
    <w:p w14:paraId="148109E9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полиномиальной вычислимости и класс P.</w:t>
      </w:r>
    </w:p>
    <w:p w14:paraId="3565F63A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коммивояжера и связь с вычислимостью функций.</w:t>
      </w:r>
    </w:p>
    <w:p w14:paraId="23A3ECF5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Класс NP и связанные с ним проблемы вычислимости.</w:t>
      </w:r>
    </w:p>
    <w:p w14:paraId="62C63D55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Кука-Левина: NP-полнота и связь с вычислимостью функций.</w:t>
      </w:r>
    </w:p>
    <w:p w14:paraId="6A2BC6E9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Рекурсия и итерация: различия и применение.</w:t>
      </w:r>
    </w:p>
    <w:p w14:paraId="2C7ABB1A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времени выполнения алгоритмов.</w:t>
      </w:r>
    </w:p>
    <w:p w14:paraId="7B68A1D8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памяти и пространственной сложности алгоритмов.</w:t>
      </w:r>
    </w:p>
    <w:p w14:paraId="7815CDA8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Большая O-нотация и ее применение для оценки сложности алгоритмов.</w:t>
      </w:r>
    </w:p>
    <w:p w14:paraId="777F9F56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Сортировка: алгоритмы и их сложность.</w:t>
      </w:r>
    </w:p>
    <w:p w14:paraId="7610A970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Поиск: алгоритмы и их сложность.</w:t>
      </w:r>
    </w:p>
    <w:p w14:paraId="78412FFC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Интуитивное определение алгоритма и его временной и емкостной трудоемкости.</w:t>
      </w:r>
    </w:p>
    <w:p w14:paraId="77DAD1F3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Формы представления алгоритмов. Методы разработки эффективных алгоритмов.</w:t>
      </w:r>
    </w:p>
    <w:p w14:paraId="20B55DC7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Реально-выполнимые и реально-невыполнимые алгоритмы.</w:t>
      </w:r>
    </w:p>
    <w:p w14:paraId="68DB5091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Оценка трудоемкости. Рекуррентные теоремы.</w:t>
      </w:r>
    </w:p>
    <w:p w14:paraId="40AEAA22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 объединения множеств и их сравнение.</w:t>
      </w:r>
    </w:p>
    <w:p w14:paraId="07C1C3EE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Верификация алгоритмов. Метод инварианта.</w:t>
      </w:r>
    </w:p>
    <w:p w14:paraId="2F863251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сортировки и ее формы. Нижняя оценка трудоемкости методов, основанных на сравнениях.</w:t>
      </w:r>
    </w:p>
    <w:p w14:paraId="4A451163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Простые методы сортировки.</w:t>
      </w:r>
    </w:p>
    <w:p w14:paraId="56B8D323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Быстрая сортировка Хоара. Поиск порядковых статистик.</w:t>
      </w:r>
    </w:p>
    <w:p w14:paraId="0B88CD32" w14:textId="77777777" w:rsidR="00DE4CE4" w:rsidRDefault="008A07DD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Многофазная (</w:t>
      </w:r>
      <w:proofErr w:type="spellStart"/>
      <w:r>
        <w:rPr>
          <w:sz w:val="28"/>
          <w:szCs w:val="28"/>
        </w:rPr>
        <w:t>фибонначива</w:t>
      </w:r>
      <w:proofErr w:type="spellEnd"/>
      <w:r>
        <w:rPr>
          <w:sz w:val="28"/>
          <w:szCs w:val="28"/>
        </w:rPr>
        <w:t>) сортировка.</w:t>
      </w:r>
    </w:p>
    <w:p w14:paraId="47CAEE47" w14:textId="45DEC3F3" w:rsidR="00DE4CE4" w:rsidRPr="0073738F" w:rsidRDefault="008A07DD" w:rsidP="0073738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Цифровая сортировка и ее применение при лексикографическом упорядочивании строк.</w:t>
      </w:r>
    </w:p>
    <w:p w14:paraId="4F23F0EF" w14:textId="77777777" w:rsidR="00DE4CE4" w:rsidRDefault="008A07D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экзаменационного билета </w:t>
      </w:r>
    </w:p>
    <w:p w14:paraId="30DEE42E" w14:textId="77777777" w:rsidR="00DE4CE4" w:rsidRDefault="008A07DD">
      <w:pPr>
        <w:spacing w:line="360" w:lineRule="auto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14:paraId="71E48D01" w14:textId="77777777" w:rsidR="00DE4CE4" w:rsidRDefault="008A07DD">
      <w:pPr>
        <w:spacing w:line="360" w:lineRule="auto"/>
        <w:jc w:val="center"/>
        <w:rPr>
          <w:b/>
          <w:smallCaps/>
        </w:rPr>
      </w:pPr>
      <w:r>
        <w:rPr>
          <w:b/>
          <w:smallCaps/>
        </w:rPr>
        <w:t xml:space="preserve"> «ФИНАНСОВЫЙ УНИВЕРСИТЕТ ПРИ ПРАВИТЕЛЬСТВЕ РОССИЙСКОЙ ФЕДЕРАЦИИ»</w:t>
      </w:r>
    </w:p>
    <w:p w14:paraId="68024676" w14:textId="77777777" w:rsidR="00DE4CE4" w:rsidRDefault="008A07DD">
      <w:pPr>
        <w:spacing w:line="360" w:lineRule="auto"/>
        <w:jc w:val="center"/>
        <w:rPr>
          <w:b/>
        </w:rPr>
      </w:pPr>
      <w:r>
        <w:rPr>
          <w:b/>
        </w:rPr>
        <w:t>(Финансовый университет)</w:t>
      </w:r>
    </w:p>
    <w:p w14:paraId="3A561AAC" w14:textId="024882F4" w:rsidR="00DE4CE4" w:rsidRDefault="00AC408E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Кафедра информационных технологий</w:t>
      </w:r>
    </w:p>
    <w:p w14:paraId="144A115A" w14:textId="77777777" w:rsidR="00DE4CE4" w:rsidRDefault="008A07DD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Дисциплина: Теория алгоритмов</w:t>
      </w:r>
    </w:p>
    <w:p w14:paraId="78886D81" w14:textId="77777777" w:rsidR="00DE4CE4" w:rsidRDefault="008A07DD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Факультет информационных технологий и анализа больших данных</w:t>
      </w:r>
    </w:p>
    <w:p w14:paraId="24DDD677" w14:textId="16458A49" w:rsidR="00DE4CE4" w:rsidRDefault="008A07DD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Направление подготовки: 09.03.0</w:t>
      </w:r>
      <w:r w:rsidR="00AC408E">
        <w:rPr>
          <w:i/>
          <w:sz w:val="26"/>
          <w:szCs w:val="26"/>
        </w:rPr>
        <w:t>4- Программная инженерия</w:t>
      </w:r>
    </w:p>
    <w:p w14:paraId="6D795C95" w14:textId="2229D1D1" w:rsidR="00DE4CE4" w:rsidRDefault="008A07DD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Образовательная программа: </w:t>
      </w:r>
      <w:r w:rsidR="00471FD9">
        <w:rPr>
          <w:i/>
          <w:sz w:val="26"/>
          <w:szCs w:val="26"/>
        </w:rPr>
        <w:t>Инженер-разработчик</w:t>
      </w:r>
      <w:r w:rsidR="00AC408E">
        <w:rPr>
          <w:i/>
          <w:sz w:val="26"/>
          <w:szCs w:val="26"/>
        </w:rPr>
        <w:t xml:space="preserve"> программного обеспечения</w:t>
      </w:r>
      <w:r>
        <w:rPr>
          <w:i/>
          <w:sz w:val="26"/>
          <w:szCs w:val="26"/>
        </w:rPr>
        <w:t xml:space="preserve"> </w:t>
      </w:r>
    </w:p>
    <w:p w14:paraId="63E1B9A9" w14:textId="77777777" w:rsidR="00DE4CE4" w:rsidRDefault="008A07DD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20__/20__ учебный год, ___семестр</w:t>
      </w:r>
    </w:p>
    <w:p w14:paraId="4F13DBC3" w14:textId="213E3B4E" w:rsidR="00DE4CE4" w:rsidRDefault="00DE4CE4" w:rsidP="0073738F">
      <w:pPr>
        <w:spacing w:line="276" w:lineRule="auto"/>
        <w:rPr>
          <w:b/>
        </w:rPr>
      </w:pPr>
    </w:p>
    <w:p w14:paraId="47E2989D" w14:textId="77777777" w:rsidR="00DE4CE4" w:rsidRDefault="008A07DD">
      <w:pPr>
        <w:spacing w:line="276" w:lineRule="auto"/>
        <w:jc w:val="center"/>
        <w:rPr>
          <w:b/>
        </w:rPr>
      </w:pPr>
      <w:r>
        <w:rPr>
          <w:b/>
        </w:rPr>
        <w:t>ЭКЗАМЕНАЦИОННЫЙ БИЛЕТ №___</w:t>
      </w:r>
    </w:p>
    <w:p w14:paraId="5B059188" w14:textId="77777777" w:rsidR="00DE4CE4" w:rsidRDefault="00DE4CE4">
      <w:pPr>
        <w:spacing w:line="276" w:lineRule="auto"/>
        <w:jc w:val="center"/>
        <w:rPr>
          <w:b/>
        </w:rPr>
      </w:pPr>
    </w:p>
    <w:p w14:paraId="7FACE7B8" w14:textId="77777777" w:rsidR="00DE4CE4" w:rsidRDefault="008A07DD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Большая O-нотация и ее применение для оценки сложности алгоритмов. </w:t>
      </w:r>
      <w:r>
        <w:rPr>
          <w:b/>
          <w:sz w:val="28"/>
          <w:szCs w:val="28"/>
        </w:rPr>
        <w:t xml:space="preserve">(15 баллов) </w:t>
      </w:r>
    </w:p>
    <w:p w14:paraId="27426B77" w14:textId="77777777" w:rsidR="00DE4CE4" w:rsidRDefault="008A07DD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Кодирование сигналов в телекоммуникациях: аналоговая и цифровая модуляция. </w:t>
      </w:r>
      <w:r>
        <w:rPr>
          <w:b/>
          <w:sz w:val="28"/>
          <w:szCs w:val="28"/>
        </w:rPr>
        <w:t>(15 баллов)</w:t>
      </w:r>
    </w:p>
    <w:p w14:paraId="3A21842E" w14:textId="77777777" w:rsidR="00DE4CE4" w:rsidRDefault="008A07DD">
      <w:pPr>
        <w:numPr>
          <w:ilvl w:val="0"/>
          <w:numId w:val="3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  </w:t>
      </w:r>
      <w:r>
        <w:rPr>
          <w:b/>
          <w:sz w:val="28"/>
          <w:szCs w:val="28"/>
        </w:rPr>
        <w:t>(30 баллов)</w:t>
      </w:r>
    </w:p>
    <w:p w14:paraId="3D2FC971" w14:textId="351EC59B" w:rsidR="00DE4CE4" w:rsidRDefault="00DE4CE4" w:rsidP="00AC408E">
      <w:pPr>
        <w:spacing w:after="120"/>
        <w:rPr>
          <w:sz w:val="28"/>
          <w:szCs w:val="28"/>
        </w:rPr>
      </w:pPr>
      <w:bookmarkStart w:id="17" w:name="_heading=h.lnxbz9" w:colFirst="0" w:colLast="0"/>
      <w:bookmarkEnd w:id="17"/>
    </w:p>
    <w:p w14:paraId="06363A66" w14:textId="400DFC0D" w:rsidR="00AC408E" w:rsidRDefault="008A07DD" w:rsidP="00AC408E">
      <w:pPr>
        <w:spacing w:after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AC408E" w:rsidRPr="00AC408E">
        <w:rPr>
          <w:b/>
          <w:sz w:val="28"/>
          <w:szCs w:val="28"/>
        </w:rPr>
        <w:t xml:space="preserve"> </w:t>
      </w:r>
      <w:r w:rsidR="00AC408E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696B1E1D" w14:textId="77777777" w:rsidR="00AC408E" w:rsidRDefault="00AC408E" w:rsidP="00AC408E">
      <w:pPr>
        <w:spacing w:after="12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14:paraId="4D6F2E2E" w14:textId="206D7AFA" w:rsidR="00AC408E" w:rsidRDefault="00AC408E" w:rsidP="00AC408E">
      <w:pPr>
        <w:numPr>
          <w:ilvl w:val="0"/>
          <w:numId w:val="4"/>
        </w:numPr>
        <w:spacing w:before="120" w:after="120" w:line="360" w:lineRule="auto"/>
        <w:jc w:val="both"/>
        <w:rPr>
          <w:sz w:val="28"/>
          <w:szCs w:val="28"/>
        </w:rPr>
      </w:pPr>
      <w:r w:rsidRPr="00095134">
        <w:rPr>
          <w:sz w:val="28"/>
          <w:szCs w:val="28"/>
        </w:rPr>
        <w:t>Игошин</w:t>
      </w:r>
      <w:r>
        <w:rPr>
          <w:sz w:val="28"/>
          <w:szCs w:val="28"/>
        </w:rPr>
        <w:t>,</w:t>
      </w:r>
      <w:r w:rsidRPr="00095134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095134">
        <w:rPr>
          <w:sz w:val="28"/>
          <w:szCs w:val="28"/>
        </w:rPr>
        <w:t>И. Теория алгор</w:t>
      </w:r>
      <w:r>
        <w:rPr>
          <w:sz w:val="28"/>
          <w:szCs w:val="28"/>
        </w:rPr>
        <w:t>итмов: у</w:t>
      </w:r>
      <w:r w:rsidRPr="00095134">
        <w:rPr>
          <w:sz w:val="28"/>
          <w:szCs w:val="28"/>
        </w:rPr>
        <w:t>чебное пособие / В.</w:t>
      </w:r>
      <w:r w:rsidR="00967D96">
        <w:rPr>
          <w:sz w:val="28"/>
          <w:szCs w:val="28"/>
        </w:rPr>
        <w:t xml:space="preserve"> И. Игошин – Москва</w:t>
      </w:r>
      <w:r w:rsidRPr="00095134">
        <w:rPr>
          <w:sz w:val="28"/>
          <w:szCs w:val="28"/>
        </w:rPr>
        <w:t>: Академия, 2012, 2013</w:t>
      </w:r>
      <w:r>
        <w:rPr>
          <w:sz w:val="28"/>
          <w:szCs w:val="28"/>
        </w:rPr>
        <w:t>.</w:t>
      </w:r>
      <w:r w:rsidRPr="00095134">
        <w:rPr>
          <w:sz w:val="28"/>
          <w:szCs w:val="28"/>
        </w:rPr>
        <w:t xml:space="preserve"> - 320 с. - </w:t>
      </w:r>
      <w:r>
        <w:rPr>
          <w:sz w:val="28"/>
          <w:szCs w:val="28"/>
        </w:rPr>
        <w:t>То же. - 2019. - ЭБС Z</w:t>
      </w:r>
      <w:r>
        <w:rPr>
          <w:sz w:val="28"/>
          <w:szCs w:val="28"/>
          <w:lang w:val="en-US"/>
        </w:rPr>
        <w:t>NANIUM</w:t>
      </w:r>
      <w:r w:rsidRPr="00095134">
        <w:rPr>
          <w:sz w:val="28"/>
          <w:szCs w:val="28"/>
        </w:rPr>
        <w:t>. - URL: http://znanium.com/catalog/product/968714 (дата обращения</w:t>
      </w:r>
      <w:r>
        <w:rPr>
          <w:sz w:val="28"/>
          <w:szCs w:val="28"/>
        </w:rPr>
        <w:t>: 02.12.2024</w:t>
      </w:r>
      <w:r w:rsidRPr="00095134">
        <w:rPr>
          <w:sz w:val="28"/>
          <w:szCs w:val="28"/>
        </w:rPr>
        <w:t xml:space="preserve">). </w:t>
      </w:r>
      <w:r>
        <w:rPr>
          <w:sz w:val="28"/>
          <w:szCs w:val="28"/>
        </w:rPr>
        <w:t>–</w:t>
      </w:r>
      <w:r w:rsidRPr="00095134">
        <w:rPr>
          <w:sz w:val="28"/>
          <w:szCs w:val="28"/>
        </w:rPr>
        <w:t xml:space="preserve"> Текст: электронный.</w:t>
      </w:r>
    </w:p>
    <w:p w14:paraId="3D4B66EA" w14:textId="21B5D07A" w:rsidR="00AC408E" w:rsidRDefault="00AC408E" w:rsidP="00AC408E">
      <w:pPr>
        <w:numPr>
          <w:ilvl w:val="0"/>
          <w:numId w:val="4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Федоров, Д. Ю. </w:t>
      </w:r>
      <w:r w:rsidRPr="00C92CB2">
        <w:rPr>
          <w:sz w:val="28"/>
          <w:szCs w:val="28"/>
        </w:rPr>
        <w:t xml:space="preserve">Программирование </w:t>
      </w:r>
      <w:r w:rsidR="00967D96">
        <w:rPr>
          <w:sz w:val="28"/>
          <w:szCs w:val="28"/>
        </w:rPr>
        <w:t xml:space="preserve">на языке высокого уровня </w:t>
      </w:r>
      <w:proofErr w:type="spellStart"/>
      <w:r w:rsidR="00967D96">
        <w:rPr>
          <w:sz w:val="28"/>
          <w:szCs w:val="28"/>
        </w:rPr>
        <w:t>Python</w:t>
      </w:r>
      <w:proofErr w:type="spellEnd"/>
      <w:r w:rsidRPr="00C92CB2">
        <w:rPr>
          <w:sz w:val="28"/>
          <w:szCs w:val="28"/>
        </w:rPr>
        <w:t xml:space="preserve">: учебное пособие для вузов / Д. Ю. Федоров. — 5-е изд., </w:t>
      </w:r>
      <w:proofErr w:type="spellStart"/>
      <w:r w:rsidRPr="00C92CB2">
        <w:rPr>
          <w:sz w:val="28"/>
          <w:szCs w:val="28"/>
        </w:rPr>
        <w:t>перераб</w:t>
      </w:r>
      <w:proofErr w:type="spellEnd"/>
      <w:proofErr w:type="gramStart"/>
      <w:r w:rsidR="00967D96">
        <w:rPr>
          <w:sz w:val="28"/>
          <w:szCs w:val="28"/>
        </w:rPr>
        <w:t>.</w:t>
      </w:r>
      <w:proofErr w:type="gramEnd"/>
      <w:r w:rsidR="00967D96">
        <w:rPr>
          <w:sz w:val="28"/>
          <w:szCs w:val="28"/>
        </w:rPr>
        <w:t xml:space="preserve"> и доп. — Москва</w:t>
      </w:r>
      <w:r>
        <w:rPr>
          <w:sz w:val="28"/>
          <w:szCs w:val="28"/>
        </w:rPr>
        <w:t>:</w:t>
      </w:r>
      <w:r w:rsidRPr="00C92CB2">
        <w:rPr>
          <w:sz w:val="28"/>
          <w:szCs w:val="28"/>
        </w:rPr>
        <w:t xml:space="preserve"> </w:t>
      </w:r>
      <w:proofErr w:type="spellStart"/>
      <w:r w:rsidRPr="00C92CB2">
        <w:rPr>
          <w:sz w:val="28"/>
          <w:szCs w:val="28"/>
        </w:rPr>
        <w:t>Юрайт</w:t>
      </w:r>
      <w:proofErr w:type="spellEnd"/>
      <w:r w:rsidRPr="00C92CB2">
        <w:rPr>
          <w:sz w:val="28"/>
          <w:szCs w:val="28"/>
        </w:rPr>
        <w:t>, 2024. — 227 с. — (Высшее образовани</w:t>
      </w:r>
      <w:r>
        <w:rPr>
          <w:sz w:val="28"/>
          <w:szCs w:val="28"/>
        </w:rPr>
        <w:t xml:space="preserve">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C92CB2">
        <w:rPr>
          <w:sz w:val="28"/>
          <w:szCs w:val="28"/>
        </w:rPr>
        <w:t xml:space="preserve">. — URL: https://urait.ru/bcode/539651 (дата обращения: </w:t>
      </w:r>
      <w:r>
        <w:rPr>
          <w:sz w:val="28"/>
          <w:szCs w:val="28"/>
        </w:rPr>
        <w:t>02.12</w:t>
      </w:r>
      <w:r w:rsidR="00967D96">
        <w:rPr>
          <w:sz w:val="28"/>
          <w:szCs w:val="28"/>
        </w:rPr>
        <w:t>.2024). — Текст</w:t>
      </w:r>
      <w:r w:rsidRPr="00C92CB2">
        <w:rPr>
          <w:sz w:val="28"/>
          <w:szCs w:val="28"/>
        </w:rPr>
        <w:t>: электронный.</w:t>
      </w:r>
    </w:p>
    <w:p w14:paraId="10B7EE6F" w14:textId="77777777" w:rsidR="00AC408E" w:rsidRDefault="00AC408E" w:rsidP="00AC408E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14:paraId="7B42E07A" w14:textId="360AF3A0" w:rsidR="00AC408E" w:rsidRDefault="00AC408E" w:rsidP="00AC408E">
      <w:pPr>
        <w:numPr>
          <w:ilvl w:val="0"/>
          <w:numId w:val="4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proofErr w:type="spellStart"/>
      <w:r w:rsidRPr="00C92CB2">
        <w:rPr>
          <w:sz w:val="28"/>
          <w:szCs w:val="28"/>
        </w:rPr>
        <w:t>Таненбаум</w:t>
      </w:r>
      <w:proofErr w:type="spellEnd"/>
      <w:r w:rsidRPr="00C92CB2">
        <w:rPr>
          <w:sz w:val="28"/>
          <w:szCs w:val="28"/>
        </w:rPr>
        <w:t>, Э. Современные операционные системы: пер. с англ./ Э.</w:t>
      </w:r>
      <w:r w:rsidR="00967D96">
        <w:rPr>
          <w:sz w:val="28"/>
          <w:szCs w:val="28"/>
        </w:rPr>
        <w:t xml:space="preserve"> </w:t>
      </w:r>
      <w:proofErr w:type="spellStart"/>
      <w:r w:rsidR="00967D96">
        <w:rPr>
          <w:sz w:val="28"/>
          <w:szCs w:val="28"/>
        </w:rPr>
        <w:t>Таненбаум</w:t>
      </w:r>
      <w:proofErr w:type="spellEnd"/>
      <w:r w:rsidR="00967D96">
        <w:rPr>
          <w:sz w:val="28"/>
          <w:szCs w:val="28"/>
        </w:rPr>
        <w:t>. - Санкт-Петербург</w:t>
      </w:r>
      <w:r w:rsidRPr="00C92CB2">
        <w:rPr>
          <w:sz w:val="28"/>
          <w:szCs w:val="28"/>
        </w:rPr>
        <w:t>:</w:t>
      </w:r>
      <w:r w:rsidR="00967D96">
        <w:rPr>
          <w:sz w:val="28"/>
          <w:szCs w:val="28"/>
        </w:rPr>
        <w:t xml:space="preserve"> Питер, 2012. - 1116 с. - Текст</w:t>
      </w:r>
      <w:r w:rsidRPr="00C92CB2">
        <w:rPr>
          <w:sz w:val="28"/>
          <w:szCs w:val="28"/>
        </w:rPr>
        <w:t xml:space="preserve">: непосредственный. </w:t>
      </w:r>
      <w:proofErr w:type="spellStart"/>
      <w:r w:rsidRPr="00C92CB2">
        <w:rPr>
          <w:sz w:val="28"/>
          <w:szCs w:val="28"/>
        </w:rPr>
        <w:t>Таненбаум</w:t>
      </w:r>
      <w:proofErr w:type="spellEnd"/>
      <w:r w:rsidRPr="00C92CB2">
        <w:rPr>
          <w:sz w:val="28"/>
          <w:szCs w:val="28"/>
        </w:rPr>
        <w:t xml:space="preserve">, Э. Современные операционные </w:t>
      </w:r>
      <w:r w:rsidR="00967D96">
        <w:rPr>
          <w:sz w:val="28"/>
          <w:szCs w:val="28"/>
        </w:rPr>
        <w:t>системы</w:t>
      </w:r>
      <w:r w:rsidRPr="00C92CB2">
        <w:rPr>
          <w:sz w:val="28"/>
          <w:szCs w:val="28"/>
        </w:rPr>
        <w:t xml:space="preserve">: научно-популярное издание / Э. </w:t>
      </w:r>
      <w:proofErr w:type="spellStart"/>
      <w:r w:rsidRPr="00C92CB2">
        <w:rPr>
          <w:sz w:val="28"/>
          <w:szCs w:val="28"/>
        </w:rPr>
        <w:t>Таненбаум</w:t>
      </w:r>
      <w:proofErr w:type="spellEnd"/>
      <w:r w:rsidRPr="00C92CB2">
        <w:rPr>
          <w:sz w:val="28"/>
          <w:szCs w:val="28"/>
        </w:rPr>
        <w:t>, Х. Бос. - 4-е изд. - Санк</w:t>
      </w:r>
      <w:r w:rsidR="00967D96">
        <w:rPr>
          <w:sz w:val="28"/>
          <w:szCs w:val="28"/>
        </w:rPr>
        <w:t>т-Петербург</w:t>
      </w:r>
      <w:r w:rsidRPr="00C92CB2">
        <w:rPr>
          <w:sz w:val="28"/>
          <w:szCs w:val="28"/>
        </w:rPr>
        <w:t xml:space="preserve">: Питер, 2021. - 1120 с. - (Серия «Классика </w:t>
      </w:r>
      <w:proofErr w:type="spellStart"/>
      <w:r w:rsidRPr="00C92CB2">
        <w:rPr>
          <w:sz w:val="28"/>
          <w:szCs w:val="28"/>
        </w:rPr>
        <w:t>compu</w:t>
      </w:r>
      <w:r>
        <w:rPr>
          <w:sz w:val="28"/>
          <w:szCs w:val="28"/>
        </w:rPr>
        <w:t>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science</w:t>
      </w:r>
      <w:proofErr w:type="spellEnd"/>
      <w:r>
        <w:rPr>
          <w:sz w:val="28"/>
          <w:szCs w:val="28"/>
        </w:rPr>
        <w:t>»). - ЭБС ZNANIUM</w:t>
      </w:r>
      <w:r w:rsidRPr="00C92CB2">
        <w:rPr>
          <w:sz w:val="28"/>
          <w:szCs w:val="28"/>
        </w:rPr>
        <w:t>. - URL: https://znanium.com/catalog/pro</w:t>
      </w:r>
      <w:r>
        <w:rPr>
          <w:sz w:val="28"/>
          <w:szCs w:val="28"/>
        </w:rPr>
        <w:t>duct/1857039 (дата обращения: 02.12.2024</w:t>
      </w:r>
      <w:r w:rsidRPr="00C92CB2">
        <w:rPr>
          <w:sz w:val="28"/>
          <w:szCs w:val="28"/>
        </w:rPr>
        <w:t>). – Текст: электронный.</w:t>
      </w:r>
    </w:p>
    <w:p w14:paraId="4FAAA573" w14:textId="0B863911" w:rsidR="00AC408E" w:rsidRPr="00C92CB2" w:rsidRDefault="00AC408E" w:rsidP="00AC408E">
      <w:pPr>
        <w:numPr>
          <w:ilvl w:val="0"/>
          <w:numId w:val="4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Осокин, А. Н. </w:t>
      </w:r>
      <w:r w:rsidR="00967D96">
        <w:rPr>
          <w:sz w:val="28"/>
          <w:szCs w:val="28"/>
        </w:rPr>
        <w:t>Теория информации</w:t>
      </w:r>
      <w:r w:rsidRPr="00C92CB2">
        <w:rPr>
          <w:sz w:val="28"/>
          <w:szCs w:val="28"/>
        </w:rPr>
        <w:t>: учебное пособие для вузов / А. Н. Осокин, А. Н. Мал</w:t>
      </w:r>
      <w:r w:rsidR="00967D96">
        <w:rPr>
          <w:sz w:val="28"/>
          <w:szCs w:val="28"/>
        </w:rPr>
        <w:t>ьчуков. — Москва</w:t>
      </w:r>
      <w:r>
        <w:rPr>
          <w:sz w:val="28"/>
          <w:szCs w:val="28"/>
        </w:rPr>
        <w:t xml:space="preserve">: </w:t>
      </w:r>
      <w:proofErr w:type="spellStart"/>
      <w:r w:rsidRPr="00C92CB2">
        <w:rPr>
          <w:sz w:val="28"/>
          <w:szCs w:val="28"/>
        </w:rPr>
        <w:t>Юрайт</w:t>
      </w:r>
      <w:proofErr w:type="spellEnd"/>
      <w:r w:rsidRPr="00C92CB2">
        <w:rPr>
          <w:sz w:val="28"/>
          <w:szCs w:val="28"/>
        </w:rPr>
        <w:t>, 2024. — 208 с. — (Высшее образо</w:t>
      </w:r>
      <w:r>
        <w:rPr>
          <w:sz w:val="28"/>
          <w:szCs w:val="28"/>
        </w:rPr>
        <w:t xml:space="preserve">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C92CB2">
        <w:rPr>
          <w:sz w:val="28"/>
          <w:szCs w:val="28"/>
        </w:rPr>
        <w:t>. — URL: https://urait.ru/bcode/537327 (дата</w:t>
      </w:r>
      <w:r>
        <w:rPr>
          <w:sz w:val="28"/>
          <w:szCs w:val="28"/>
        </w:rPr>
        <w:t xml:space="preserve"> обращения: 02.12</w:t>
      </w:r>
      <w:r w:rsidR="00967D96">
        <w:rPr>
          <w:sz w:val="28"/>
          <w:szCs w:val="28"/>
        </w:rPr>
        <w:t>.2024). — Текст</w:t>
      </w:r>
      <w:r w:rsidRPr="00C92CB2">
        <w:rPr>
          <w:sz w:val="28"/>
          <w:szCs w:val="28"/>
        </w:rPr>
        <w:t>: электронный.</w:t>
      </w:r>
    </w:p>
    <w:p w14:paraId="609A13CD" w14:textId="0FAE97C5" w:rsidR="00AC408E" w:rsidRDefault="00AC408E" w:rsidP="00AC408E">
      <w:pPr>
        <w:numPr>
          <w:ilvl w:val="0"/>
          <w:numId w:val="4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Белов</w:t>
      </w:r>
      <w:r>
        <w:rPr>
          <w:sz w:val="28"/>
          <w:szCs w:val="28"/>
        </w:rPr>
        <w:t>,</w:t>
      </w:r>
      <w:r w:rsidRPr="00C92CB2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C92CB2">
        <w:rPr>
          <w:sz w:val="28"/>
          <w:szCs w:val="28"/>
        </w:rPr>
        <w:t xml:space="preserve">В. </w:t>
      </w:r>
      <w:r w:rsidR="00967D96">
        <w:rPr>
          <w:sz w:val="28"/>
          <w:szCs w:val="28"/>
        </w:rPr>
        <w:t>Алгоритмы и структуры данных</w:t>
      </w:r>
      <w:r>
        <w:rPr>
          <w:sz w:val="28"/>
          <w:szCs w:val="28"/>
        </w:rPr>
        <w:t>: у</w:t>
      </w:r>
      <w:r w:rsidRPr="00C92CB2">
        <w:rPr>
          <w:sz w:val="28"/>
          <w:szCs w:val="28"/>
        </w:rPr>
        <w:t xml:space="preserve">чебник. </w:t>
      </w:r>
      <w:r>
        <w:rPr>
          <w:sz w:val="28"/>
          <w:szCs w:val="28"/>
        </w:rPr>
        <w:t>–</w:t>
      </w:r>
      <w:r w:rsidRPr="00C92CB2">
        <w:rPr>
          <w:sz w:val="28"/>
          <w:szCs w:val="28"/>
        </w:rPr>
        <w:t xml:space="preserve"> Москва: ООО "КУРС", </w:t>
      </w:r>
      <w:r>
        <w:rPr>
          <w:sz w:val="28"/>
          <w:szCs w:val="28"/>
        </w:rPr>
        <w:t>2020. - 240 с. – ЭБС ZNANIUM</w:t>
      </w:r>
      <w:r w:rsidRPr="00C92CB2">
        <w:rPr>
          <w:sz w:val="28"/>
          <w:szCs w:val="28"/>
        </w:rPr>
        <w:t>. – URL: https://znanium.com/catalog/pro</w:t>
      </w:r>
      <w:r>
        <w:rPr>
          <w:sz w:val="28"/>
          <w:szCs w:val="28"/>
        </w:rPr>
        <w:t>duct/1057212 (дата обращения: 02.12.2024</w:t>
      </w:r>
      <w:r w:rsidR="00967D96">
        <w:rPr>
          <w:sz w:val="28"/>
          <w:szCs w:val="28"/>
        </w:rPr>
        <w:t>). - Текст</w:t>
      </w:r>
      <w:r w:rsidRPr="00C92CB2">
        <w:rPr>
          <w:sz w:val="28"/>
          <w:szCs w:val="28"/>
        </w:rPr>
        <w:t>: электронный.</w:t>
      </w:r>
    </w:p>
    <w:p w14:paraId="11F69650" w14:textId="77777777" w:rsidR="00AC408E" w:rsidRDefault="00AC408E" w:rsidP="00AC408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3BF131B0" w14:textId="77777777" w:rsidR="00AC408E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14:paraId="2F0BF060" w14:textId="4A9CAAD6" w:rsidR="00AC408E" w:rsidRDefault="00967D96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Сайт К</w:t>
      </w:r>
      <w:r w:rsidR="00AC408E">
        <w:rPr>
          <w:sz w:val="28"/>
          <w:szCs w:val="28"/>
        </w:rPr>
        <w:t xml:space="preserve">афедры </w:t>
      </w:r>
      <w:r>
        <w:rPr>
          <w:sz w:val="28"/>
          <w:szCs w:val="28"/>
        </w:rPr>
        <w:t>информационных технологий</w:t>
      </w:r>
    </w:p>
    <w:p w14:paraId="781158A1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Электронная библиотека Финансового университета (ЭБ) http://elib.fa.ru/</w:t>
      </w:r>
    </w:p>
    <w:p w14:paraId="4C821CD0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Электронно-библиотечная система BOOK.RU http://www.book.ru</w:t>
      </w:r>
    </w:p>
    <w:p w14:paraId="36982903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66A1C94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 xml:space="preserve">Электронно-библиотечная система </w:t>
      </w:r>
      <w:proofErr w:type="spellStart"/>
      <w:r w:rsidRPr="00C92CB2">
        <w:rPr>
          <w:sz w:val="28"/>
          <w:szCs w:val="28"/>
        </w:rPr>
        <w:t>Znanium</w:t>
      </w:r>
      <w:proofErr w:type="spellEnd"/>
      <w:r w:rsidRPr="00C92CB2">
        <w:rPr>
          <w:sz w:val="28"/>
          <w:szCs w:val="28"/>
        </w:rPr>
        <w:t xml:space="preserve"> http://www.znanium.com</w:t>
      </w:r>
    </w:p>
    <w:p w14:paraId="2FD70DFE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Электронно-библиотечная система издательства «ЮРАЙТ» https://urait.ru/</w:t>
      </w:r>
    </w:p>
    <w:p w14:paraId="684093E6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1076DB77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Электронно-библиотечная система издательства Лань https://e.lanbook.com/</w:t>
      </w:r>
    </w:p>
    <w:p w14:paraId="3ACE0FD7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 xml:space="preserve">Деловая онлайн-библиотека </w:t>
      </w:r>
      <w:proofErr w:type="spellStart"/>
      <w:r w:rsidRPr="00C92CB2">
        <w:rPr>
          <w:sz w:val="28"/>
          <w:szCs w:val="28"/>
        </w:rPr>
        <w:t>Alpina</w:t>
      </w:r>
      <w:proofErr w:type="spellEnd"/>
      <w:r w:rsidRPr="00C92CB2">
        <w:rPr>
          <w:sz w:val="28"/>
          <w:szCs w:val="28"/>
        </w:rPr>
        <w:t xml:space="preserve"> </w:t>
      </w:r>
      <w:proofErr w:type="spellStart"/>
      <w:r w:rsidRPr="00C92CB2">
        <w:rPr>
          <w:sz w:val="28"/>
          <w:szCs w:val="28"/>
        </w:rPr>
        <w:t>Digital</w:t>
      </w:r>
      <w:proofErr w:type="spellEnd"/>
      <w:r w:rsidRPr="00C92CB2">
        <w:rPr>
          <w:sz w:val="28"/>
          <w:szCs w:val="28"/>
        </w:rPr>
        <w:t xml:space="preserve"> http://lib.alpinadigital.ru/</w:t>
      </w:r>
    </w:p>
    <w:p w14:paraId="0E427A02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74F5C78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2A9B34D9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 xml:space="preserve">Научная электронная библиотека eLibrary.ru http://elibrary.ru  </w:t>
      </w:r>
    </w:p>
    <w:p w14:paraId="1F4726BA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Национальная электронная библиотека http://нэб.рф/</w:t>
      </w:r>
    </w:p>
    <w:p w14:paraId="07A56266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6EBC98B3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>СПАРК https://spark-interfax.ru/</w:t>
      </w:r>
    </w:p>
    <w:p w14:paraId="543B0D54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  <w:lang w:val="en-US"/>
        </w:rPr>
      </w:pPr>
      <w:r w:rsidRPr="00C92CB2">
        <w:rPr>
          <w:sz w:val="28"/>
          <w:szCs w:val="28"/>
          <w:lang w:val="en-US"/>
        </w:rPr>
        <w:t>CNKI. Academic Reference https://ar.oversea.cnki.net/</w:t>
      </w:r>
    </w:p>
    <w:p w14:paraId="787B248E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 xml:space="preserve">Электронные продукты издательства </w:t>
      </w:r>
      <w:proofErr w:type="spellStart"/>
      <w:r w:rsidRPr="00C92CB2">
        <w:rPr>
          <w:sz w:val="28"/>
          <w:szCs w:val="28"/>
        </w:rPr>
        <w:t>Elsevier</w:t>
      </w:r>
      <w:proofErr w:type="spellEnd"/>
      <w:r w:rsidRPr="00C92CB2">
        <w:rPr>
          <w:sz w:val="28"/>
          <w:szCs w:val="28"/>
        </w:rPr>
        <w:t xml:space="preserve"> http://www.sciencedirect.com</w:t>
      </w:r>
    </w:p>
    <w:p w14:paraId="27366202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  <w:lang w:val="en-US"/>
        </w:rPr>
      </w:pPr>
      <w:r w:rsidRPr="00C92CB2">
        <w:rPr>
          <w:sz w:val="28"/>
          <w:szCs w:val="28"/>
          <w:lang w:val="en-US"/>
        </w:rPr>
        <w:t xml:space="preserve">Emerald: Management </w:t>
      </w:r>
      <w:proofErr w:type="spellStart"/>
      <w:r w:rsidRPr="00C92CB2">
        <w:rPr>
          <w:sz w:val="28"/>
          <w:szCs w:val="28"/>
          <w:lang w:val="en-US"/>
        </w:rPr>
        <w:t>eJournal</w:t>
      </w:r>
      <w:proofErr w:type="spellEnd"/>
      <w:r w:rsidRPr="00C92CB2">
        <w:rPr>
          <w:sz w:val="28"/>
          <w:szCs w:val="28"/>
          <w:lang w:val="en-US"/>
        </w:rPr>
        <w:t xml:space="preserve"> Portfolio https://www.emerald.com/insight/</w:t>
      </w:r>
    </w:p>
    <w:p w14:paraId="6C5ABB78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C92CB2">
        <w:rPr>
          <w:sz w:val="28"/>
          <w:szCs w:val="28"/>
        </w:rPr>
        <w:t>MathSciNET</w:t>
      </w:r>
      <w:proofErr w:type="spellEnd"/>
      <w:r w:rsidRPr="00C92CB2">
        <w:rPr>
          <w:sz w:val="28"/>
          <w:szCs w:val="28"/>
        </w:rPr>
        <w:t xml:space="preserve"> https://mathscinet.ams.org/mathscinet/</w:t>
      </w:r>
    </w:p>
    <w:p w14:paraId="6FD6D524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 xml:space="preserve">Коллекция научных журналов </w:t>
      </w:r>
      <w:proofErr w:type="spellStart"/>
      <w:r w:rsidRPr="00C92CB2">
        <w:rPr>
          <w:sz w:val="28"/>
          <w:szCs w:val="28"/>
        </w:rPr>
        <w:t>Oxford</w:t>
      </w:r>
      <w:proofErr w:type="spellEnd"/>
      <w:r w:rsidRPr="00C92CB2">
        <w:rPr>
          <w:sz w:val="28"/>
          <w:szCs w:val="28"/>
        </w:rPr>
        <w:t xml:space="preserve"> </w:t>
      </w:r>
      <w:proofErr w:type="spellStart"/>
      <w:r w:rsidRPr="00C92CB2">
        <w:rPr>
          <w:sz w:val="28"/>
          <w:szCs w:val="28"/>
        </w:rPr>
        <w:t>University</w:t>
      </w:r>
      <w:proofErr w:type="spellEnd"/>
      <w:r w:rsidRPr="00C92CB2">
        <w:rPr>
          <w:sz w:val="28"/>
          <w:szCs w:val="28"/>
        </w:rPr>
        <w:t xml:space="preserve"> </w:t>
      </w:r>
      <w:proofErr w:type="spellStart"/>
      <w:r w:rsidRPr="00C92CB2">
        <w:rPr>
          <w:sz w:val="28"/>
          <w:szCs w:val="28"/>
        </w:rPr>
        <w:t>Press</w:t>
      </w:r>
      <w:proofErr w:type="spellEnd"/>
      <w:r w:rsidRPr="00C92CB2">
        <w:rPr>
          <w:sz w:val="28"/>
          <w:szCs w:val="28"/>
        </w:rPr>
        <w:t xml:space="preserve"> https://academic.oup.com/journals/</w:t>
      </w:r>
    </w:p>
    <w:p w14:paraId="1FBBAB4F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C92CB2">
        <w:rPr>
          <w:sz w:val="28"/>
          <w:szCs w:val="28"/>
        </w:rPr>
        <w:t>Springer</w:t>
      </w:r>
      <w:proofErr w:type="spellEnd"/>
      <w:r w:rsidRPr="00C92CB2">
        <w:rPr>
          <w:sz w:val="28"/>
          <w:szCs w:val="28"/>
        </w:rPr>
        <w:t>: http://link.springer.com/</w:t>
      </w:r>
    </w:p>
    <w:p w14:paraId="7DA7B875" w14:textId="77777777" w:rsidR="00AC408E" w:rsidRPr="00C92CB2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  <w:lang w:val="en-US"/>
        </w:rPr>
      </w:pPr>
      <w:r w:rsidRPr="00C92CB2">
        <w:rPr>
          <w:sz w:val="28"/>
          <w:szCs w:val="28"/>
        </w:rPr>
        <w:t>Платформа</w:t>
      </w:r>
      <w:r w:rsidRPr="00C92CB2">
        <w:rPr>
          <w:sz w:val="28"/>
          <w:szCs w:val="28"/>
          <w:lang w:val="en-US"/>
        </w:rPr>
        <w:t xml:space="preserve"> STATISTA https://www.statista.com/</w:t>
      </w:r>
    </w:p>
    <w:p w14:paraId="265C5AA4" w14:textId="77777777" w:rsidR="00AC408E" w:rsidRDefault="00AC408E" w:rsidP="00AC408E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92CB2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C92CB2">
        <w:rPr>
          <w:sz w:val="28"/>
          <w:szCs w:val="28"/>
        </w:rPr>
        <w:t>Wiley</w:t>
      </w:r>
      <w:proofErr w:type="spellEnd"/>
      <w:r w:rsidRPr="00C92CB2">
        <w:rPr>
          <w:sz w:val="28"/>
          <w:szCs w:val="28"/>
        </w:rPr>
        <w:t xml:space="preserve"> https://onlinelibrary.wiley.com/</w:t>
      </w:r>
    </w:p>
    <w:p w14:paraId="08161E85" w14:textId="725D73F4" w:rsidR="00DE4CE4" w:rsidRDefault="00DE4CE4" w:rsidP="00AC408E">
      <w:pPr>
        <w:spacing w:after="120" w:line="360" w:lineRule="auto"/>
        <w:jc w:val="both"/>
        <w:rPr>
          <w:sz w:val="28"/>
          <w:szCs w:val="28"/>
        </w:rPr>
      </w:pPr>
    </w:p>
    <w:p w14:paraId="539D84F2" w14:textId="77777777" w:rsidR="00DE4CE4" w:rsidRDefault="008A07DD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5D020D55" w14:textId="77777777" w:rsidR="00DE4CE4" w:rsidRDefault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2C6526B" w14:textId="77777777" w:rsidR="00DE4CE4" w:rsidRDefault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7D5492DB" w14:textId="77777777" w:rsidR="00DE4CE4" w:rsidRDefault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3092E068" w14:textId="77777777" w:rsidR="00DE4CE4" w:rsidRDefault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DB7D192" w14:textId="77777777" w:rsidR="00DE4CE4" w:rsidRDefault="008A07D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1ci93xb" w:colFirst="0" w:colLast="0"/>
      <w:bookmarkEnd w:id="18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5FEF9512" w14:textId="77777777" w:rsidR="00DE4CE4" w:rsidRDefault="008A07DD">
      <w:pPr>
        <w:spacing w:line="360" w:lineRule="auto"/>
        <w:rPr>
          <w:sz w:val="28"/>
          <w:szCs w:val="28"/>
        </w:rPr>
      </w:pPr>
      <w:bookmarkStart w:id="19" w:name="_heading=h.3whwml4" w:colFirst="0" w:colLast="0"/>
      <w:bookmarkEnd w:id="19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14:paraId="0536B4E0" w14:textId="3951E3F0" w:rsidR="00DE4CE4" w:rsidRDefault="00471F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</w:t>
      </w:r>
    </w:p>
    <w:p w14:paraId="1EC5A6FB" w14:textId="41EA5E1C" w:rsidR="00DE4CE4" w:rsidRDefault="00471F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</w:p>
    <w:p w14:paraId="1FA3A81A" w14:textId="77777777" w:rsidR="00DE4CE4" w:rsidRDefault="008A07DD" w:rsidP="00AC408E">
      <w:pPr>
        <w:spacing w:line="360" w:lineRule="auto"/>
        <w:jc w:val="both"/>
        <w:rPr>
          <w:sz w:val="28"/>
          <w:szCs w:val="28"/>
        </w:rPr>
      </w:pPr>
      <w:bookmarkStart w:id="20" w:name="_heading=h.2bn6wsx" w:colFirst="0" w:colLast="0"/>
      <w:bookmarkEnd w:id="20"/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6474BAC5" w14:textId="77777777" w:rsidR="00DE4CE4" w:rsidRDefault="008A07DD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14:paraId="6D2E02C9" w14:textId="77777777" w:rsidR="00DE4CE4" w:rsidRDefault="008A07DD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14:paraId="192DD674" w14:textId="77777777" w:rsidR="00DE4CE4" w:rsidRDefault="008A07DD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9">
        <w:r>
          <w:rPr>
            <w:sz w:val="28"/>
            <w:szCs w:val="28"/>
            <w:u w:val="single"/>
          </w:rPr>
          <w:t>http://ru.wikipedia.org/wiki/Wiki</w:t>
        </w:r>
      </w:hyperlink>
    </w:p>
    <w:p w14:paraId="0E88D651" w14:textId="77777777" w:rsidR="00DE4CE4" w:rsidRDefault="008A07DD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14:paraId="3E473DFE" w14:textId="1CFBE164" w:rsidR="00DE4CE4" w:rsidRDefault="008A07DD" w:rsidP="00AC40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AC408E">
        <w:rPr>
          <w:sz w:val="28"/>
          <w:szCs w:val="28"/>
        </w:rPr>
        <w:t>:</w:t>
      </w:r>
      <w:bookmarkStart w:id="21" w:name="_heading=h.qsh70q" w:colFirst="0" w:colLast="0"/>
      <w:bookmarkEnd w:id="21"/>
      <w:r w:rsidR="00AC408E">
        <w:rPr>
          <w:sz w:val="28"/>
          <w:szCs w:val="28"/>
        </w:rPr>
        <w:t xml:space="preserve"> </w:t>
      </w:r>
      <w:r>
        <w:rPr>
          <w:sz w:val="28"/>
          <w:szCs w:val="28"/>
        </w:rPr>
        <w:t>не используются</w:t>
      </w:r>
    </w:p>
    <w:p w14:paraId="4E2214FC" w14:textId="77777777" w:rsidR="00DE4CE4" w:rsidRDefault="008A07DD" w:rsidP="00AC408E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3as4poj" w:colFirst="0" w:colLast="0"/>
      <w:bookmarkEnd w:id="22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C8BEDFA" w14:textId="77777777" w:rsidR="00DE4CE4" w:rsidRDefault="008A07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DE4CE4">
      <w:footerReference w:type="even" r:id="rId10"/>
      <w:footerReference w:type="default" r:id="rId11"/>
      <w:footerReference w:type="first" r:id="rId12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FDF47" w14:textId="77777777" w:rsidR="00831604" w:rsidRDefault="00831604">
      <w:r>
        <w:separator/>
      </w:r>
    </w:p>
  </w:endnote>
  <w:endnote w:type="continuationSeparator" w:id="0">
    <w:p w14:paraId="46A33844" w14:textId="77777777" w:rsidR="00831604" w:rsidRDefault="0083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8CE89" w14:textId="77777777" w:rsidR="008A07DD" w:rsidRDefault="008A07D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6C181FC7" w14:textId="77777777" w:rsidR="008A07DD" w:rsidRDefault="008A07DD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14:paraId="74881677" w14:textId="77777777" w:rsidR="008A07DD" w:rsidRDefault="008A07D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0913D" w14:textId="33C9EDC3" w:rsidR="008A07DD" w:rsidRDefault="008A07D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A94F3A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14:paraId="4430D196" w14:textId="77777777" w:rsidR="008A07DD" w:rsidRDefault="008A07DD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14:paraId="1FE54E39" w14:textId="77777777" w:rsidR="008A07DD" w:rsidRDefault="008A07D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ABECF" w14:textId="455549C6" w:rsidR="008A07DD" w:rsidRDefault="008A07D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94F3A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1D06CD23" w14:textId="77777777" w:rsidR="008A07DD" w:rsidRDefault="008A07DD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6B6E3" w14:textId="77777777" w:rsidR="00831604" w:rsidRDefault="00831604">
      <w:r>
        <w:separator/>
      </w:r>
    </w:p>
  </w:footnote>
  <w:footnote w:type="continuationSeparator" w:id="0">
    <w:p w14:paraId="4275B2BD" w14:textId="77777777" w:rsidR="00831604" w:rsidRDefault="00831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E464D"/>
    <w:multiLevelType w:val="multilevel"/>
    <w:tmpl w:val="7B2CB43C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A2429A"/>
    <w:multiLevelType w:val="multilevel"/>
    <w:tmpl w:val="8F16C4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B0F5B5C"/>
    <w:multiLevelType w:val="multilevel"/>
    <w:tmpl w:val="65E21C06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468FD"/>
    <w:multiLevelType w:val="multilevel"/>
    <w:tmpl w:val="F852214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7543773"/>
    <w:multiLevelType w:val="multilevel"/>
    <w:tmpl w:val="CB38A1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83726"/>
    <w:multiLevelType w:val="multilevel"/>
    <w:tmpl w:val="F58227B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6250820"/>
    <w:multiLevelType w:val="multilevel"/>
    <w:tmpl w:val="E370C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52D2F"/>
    <w:multiLevelType w:val="multilevel"/>
    <w:tmpl w:val="2F94C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80F01"/>
    <w:multiLevelType w:val="multilevel"/>
    <w:tmpl w:val="9CD4D6A4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Zero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CE4"/>
    <w:rsid w:val="000041C4"/>
    <w:rsid w:val="00075018"/>
    <w:rsid w:val="00140D7B"/>
    <w:rsid w:val="002B5323"/>
    <w:rsid w:val="0044416E"/>
    <w:rsid w:val="00444195"/>
    <w:rsid w:val="00471FD9"/>
    <w:rsid w:val="0073738F"/>
    <w:rsid w:val="00831604"/>
    <w:rsid w:val="008A07DD"/>
    <w:rsid w:val="008A6D3E"/>
    <w:rsid w:val="00967D96"/>
    <w:rsid w:val="00A94F3A"/>
    <w:rsid w:val="00AC408E"/>
    <w:rsid w:val="00AF606B"/>
    <w:rsid w:val="00C20F63"/>
    <w:rsid w:val="00CD3AA5"/>
    <w:rsid w:val="00D20752"/>
    <w:rsid w:val="00D62102"/>
    <w:rsid w:val="00DE4CE4"/>
    <w:rsid w:val="00E7569E"/>
    <w:rsid w:val="00F43DB5"/>
    <w:rsid w:val="00F6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FF326"/>
  <w15:docId w15:val="{40AFCCEF-159A-4406-839B-CA196C70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uiPriority w:val="9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D35306"/>
    <w:pPr>
      <w:outlineLvl w:val="1"/>
    </w:pPr>
  </w:style>
  <w:style w:type="paragraph" w:styleId="3">
    <w:name w:val="heading 3"/>
    <w:basedOn w:val="a"/>
    <w:next w:val="a"/>
    <w:uiPriority w:val="9"/>
    <w:semiHidden/>
    <w:unhideWhenUsed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uiPriority w:val="11"/>
    <w:qFormat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paragraph" w:styleId="afffff0">
    <w:name w:val="No Spacing"/>
    <w:uiPriority w:val="1"/>
    <w:qFormat/>
    <w:rsid w:val="00737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A+cDtUvEsI2ultf8GhU/HASX6Q==">CgMxLjAyCWguMXB4ZXp3YzIIaC5namRneHMyCWguMzBqMHpsbDIJaC4xZm9iOXRlMgloLjN6bnlzaDcyCGgudHlqY3d0MgloLjNkeTZ2a20yCWguMXQzaDVzZjIJaC4xdDNoNXNmMg5oLnR0Y3dscHNldTZyZjIJaC4yczhleW8xMgloLjE3ZHA4dnUyCWguM3JkY3JqbjIJaC4yanhzeHFoMghoLnozMzd5YTIJaC4yNmluMXJnMg5oLmpndWl0MGp0MGUxYjIIaC5sbnhiejkyCWguMWNpOTN4YjIJaC4zd2h3bWw0MgloLjJibjZ3c3gyCGgucXNoNzBxMgloLjNhczRwb2o4AHIhMTYwNmtaZVk5YXVkQTNqaTl1ek04aTBONWM4RlU2WG14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4204A7A-A9FB-4C1A-8579-8EB94337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5449</Words>
  <Characters>31061</Characters>
  <Application>Microsoft Office Word</Application>
  <DocSecurity>0</DocSecurity>
  <Lines>258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5</cp:revision>
  <dcterms:created xsi:type="dcterms:W3CDTF">2024-12-16T09:34:00Z</dcterms:created>
  <dcterms:modified xsi:type="dcterms:W3CDTF">2025-09-25T08:33:00Z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